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93" w:rsidRPr="00C70B93" w:rsidRDefault="00C70B93" w:rsidP="00C70B93">
      <w:pPr>
        <w:spacing w:after="0" w:line="240" w:lineRule="auto"/>
        <w:jc w:val="right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u w:val="single"/>
          <w:cs/>
          <w:lang w:val="sq-AL"/>
        </w:rPr>
        <w:t>संख्याः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u w:val="single"/>
          <w:cs/>
          <w:lang w:val="sq-AL"/>
        </w:rPr>
        <w:t xml:space="preserve">-          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u w:val="single"/>
          <w:lang w:val="sq-AL"/>
        </w:rPr>
        <w:t>XVII-B-1/2021-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u w:val="single"/>
          <w:lang w:val="sq-AL" w:bidi="ar-SA"/>
        </w:rPr>
        <w:t>09(02)/2021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</w:pP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</w:pP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प्रेषक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  <w:t xml:space="preserve">      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  <w:t xml:space="preserve">                                                                                                                                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.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फैनई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  <w:t xml:space="preserve">    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प्रमुख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सचिव</w:t>
      </w:r>
    </w:p>
    <w:p w:rsidR="00C70B93" w:rsidRPr="00C70B93" w:rsidRDefault="00C70B93" w:rsidP="00C70B9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शासन।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सेवा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</w:p>
    <w:p w:rsidR="00C70B93" w:rsidRPr="00C70B93" w:rsidRDefault="00C70B93" w:rsidP="00C70B9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निदेषक</w:t>
      </w:r>
    </w:p>
    <w:p w:rsidR="00C70B93" w:rsidRPr="00C70B93" w:rsidRDefault="00C70B93" w:rsidP="00C70B9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अल्पसंख्यक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कल्याण</w:t>
      </w:r>
    </w:p>
    <w:p w:rsidR="00C70B93" w:rsidRPr="00C70B93" w:rsidRDefault="00C70B93" w:rsidP="00C70B9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देहरादून।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अल्पसंख्यक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कल्याण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  <w:t xml:space="preserve">                          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देहरादून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: 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:    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सितम्बर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</w:t>
      </w:r>
      <w:r w:rsidRPr="00C70B93">
        <w:rPr>
          <w:rFonts w:ascii="Times New Roman" w:eastAsia="SimSun" w:hAnsi="Times New Roman"/>
          <w:bCs/>
          <w:shadow/>
          <w:sz w:val="28"/>
          <w:szCs w:val="28"/>
          <w:cs/>
          <w:lang w:val="sq-AL"/>
        </w:rPr>
        <w:t>२०२१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</w:p>
    <w:p w:rsid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विषय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केन्द्र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सहायतित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प्रधानमंत्री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विकास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कार्यक्रम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(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90:10)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योजनान्तर्गत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जनपद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उधमसिंहनगर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विकासखण्ड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बाजपुर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राजकीय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उच्च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प्राथमिक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विद्यालय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केला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बनवारी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अतिरिक्त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03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कक्षा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कक्षों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प्रथम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किष्त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पुनः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अवमुक्त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संबंध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महोदय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,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उपर्युक्त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विषयक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अपने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पत्र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275/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.(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1381)/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0/2020-21,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24.06.2021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सन्दर्भ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ग्रहण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जिसके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माध्यम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अवगत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कराया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भारत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सरकार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’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प्रधानमंत्री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विकास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कार्यक्रम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’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योजनान्तर्गत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(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90:10)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जनपद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उधमसिंहनगर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विकासखण्ड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बाजपुर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राजकीय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उच्च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प्राथमिक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विद्यालय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केला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बनवारी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अतिरिक्त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03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कक्षा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कक्षों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षासनादेष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395/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  <w:t>XVII-B-1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/2021-09(02)/2021,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09.03.2021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21.03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प्रषासनिक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प्रदान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करते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हुए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प्रथम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किष्त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रूप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अवमुक्त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कुल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10.515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भुगतान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कोशागार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स्तर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तकनीकी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कार्यदायी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संस्था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पेयजल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संसाधन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विकास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निगम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रूद्रपुर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इकाई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नहीं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पाया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है।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अतएव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विशयगत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प्रथम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किष्त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रूप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उक्तानुसार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अवमुक्त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पुनः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अवमुक्त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अनुरोध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है।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इस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संबंध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तत्संबंधी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मुख्य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कोशाधिकारी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देहरादून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अनाहरण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पत्र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05.05.2021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संलग्न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है।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 </w:t>
      </w:r>
    </w:p>
    <w:p w:rsid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इस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सम्बन्ध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षासनादेष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292/9(150)-2019/</w:t>
      </w:r>
      <w:r w:rsidR="00531F55">
        <w:rPr>
          <w:rFonts w:ascii="Times New Roman" w:eastAsia="SimSun" w:hAnsi="Times New Roman" w:cs="Mangal"/>
          <w:bCs/>
          <w:shadow/>
          <w:sz w:val="28"/>
          <w:szCs w:val="28"/>
          <w:lang w:val="sq-AL"/>
        </w:rPr>
        <w:t>XXVII(1)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2020,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31.03.2020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षासनादेष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lastRenderedPageBreak/>
        <w:t>293/</w:t>
      </w:r>
      <w:r w:rsidR="00531F55">
        <w:rPr>
          <w:rFonts w:ascii="Times New Roman" w:eastAsia="SimSun" w:hAnsi="Times New Roman" w:cs="Mangal"/>
          <w:bCs/>
          <w:shadow/>
          <w:sz w:val="28"/>
          <w:szCs w:val="28"/>
          <w:lang w:val="sq-AL"/>
        </w:rPr>
        <w:t>XXVII(7)36/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2010.11,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09.10.2020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क्रम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मुझे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कहने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निदेष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हुआ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अवर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सचिव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अल्पसंख्यक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मंत्रालय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भारत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सरकार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पत्र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13/60/2020-</w:t>
      </w:r>
      <w:r w:rsidR="00531F55">
        <w:rPr>
          <w:rFonts w:ascii="Times New Roman" w:eastAsia="SimSun" w:hAnsi="Times New Roman" w:cs="Mangal"/>
          <w:bCs/>
          <w:shadow/>
          <w:sz w:val="28"/>
          <w:szCs w:val="28"/>
          <w:lang w:val="sq-AL"/>
        </w:rPr>
        <w:t>MsDP-MOMA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30.09.2020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प्रधानमंत्री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विकास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कार्यक्रम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(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90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10)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योजनान्तर्गत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वर्श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2021-22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प्रष्नगत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गठित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आगणन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विभागीय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तकनीकी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परीक्षणोपरान्त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औचित्यपूर्ण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21.03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(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सिविल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20.90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अधिप्राप्ति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0.13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)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प्रषासनिक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प्रदान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करते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हुए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सापेक्ष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निर्धारित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केन्द्रांष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17.25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प्रथम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किष्त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रूप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अवमुक्त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केन्द्रांष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50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प्रतिषत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8.63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निर्धारित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राज्यांष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1.92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50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प्रतिषत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0.96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राज्य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सरकार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अतिरिक्त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रूप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वहन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वाली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1.86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50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प्रतिषत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0.93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अर्थात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कुल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10.515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(</w:t>
      </w:r>
      <w:r w:rsidRPr="00C70B93">
        <w:rPr>
          <w:rFonts w:ascii="Times New Roman" w:eastAsia="SimSun" w:hAnsi="Kruti Dev 010" w:cs="Times New Roman"/>
          <w:bCs/>
          <w:shadow/>
          <w:sz w:val="28"/>
          <w:szCs w:val="28"/>
          <w:lang w:val="sq-AL" w:bidi="ar-SA"/>
        </w:rPr>
        <w:t>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इक्यावन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हजार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पांच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सौ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मात्र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)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निम्नलिखित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षर्तों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प्रतिबन्धों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अधीन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नियमानुसार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श्री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राज्यपाल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महोदय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सहर्श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प्रदान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करते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हैं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:-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अल्पसंख्यक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मंत्रालय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भारत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सरकार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उपरोक्त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संदर्भित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पत्र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30.09.2020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दिये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गये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दिषा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निर्देषों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अक्षरषः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अनुपालन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सुनिष्चित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</w:p>
    <w:p w:rsidR="00C70B93" w:rsidRDefault="00C70B93" w:rsidP="00C70B93">
      <w:pPr>
        <w:spacing w:after="0" w:line="240" w:lineRule="auto"/>
        <w:jc w:val="right"/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क्रमषः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............</w:t>
      </w:r>
    </w:p>
    <w:p w:rsidR="00C70B93" w:rsidRPr="00C70B93" w:rsidRDefault="00C70B93" w:rsidP="00C70B93">
      <w:pPr>
        <w:spacing w:after="0" w:line="240" w:lineRule="auto"/>
        <w:jc w:val="right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</w:p>
    <w:p w:rsidR="00C70B93" w:rsidRPr="00C70B93" w:rsidRDefault="00C70B93" w:rsidP="00C70B93">
      <w:pPr>
        <w:spacing w:after="0" w:line="240" w:lineRule="auto"/>
        <w:jc w:val="center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-2-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कोशागार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आहरण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समस्त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औपचारिकताऐं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पूर्ण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अधिकतम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15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कार्यदायी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संस्था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उपलब्ध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कराया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जाना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सुनिष्चित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3.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सम्पादित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कराते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भारत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सरकार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च्डश्रटज्ञ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गाईडलाइन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पूर्णतः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अनुपालन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सुनिष्चित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4.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उपरोक्त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उपरोक्तानुसार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वांछित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गुणवत्ता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समयबद्धता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पूर्वक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सम्पूर्ण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कराया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आगणन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पुनरीक्षण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किसी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स्थिति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अनुमन्य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नहीं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होगा।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     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5.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षासनादेष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475/</w:t>
      </w:r>
      <w:r w:rsidR="00697742">
        <w:rPr>
          <w:rFonts w:ascii="Times New Roman" w:eastAsia="SimSun" w:hAnsi="Times New Roman" w:cs="Mangal"/>
          <w:bCs/>
          <w:shadow/>
          <w:sz w:val="28"/>
          <w:szCs w:val="28"/>
          <w:lang w:val="sq-AL"/>
        </w:rPr>
        <w:t>XXVII(7)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/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2008,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15.12.2008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अनुसार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निर्धारित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प्रपत्र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कार्यदायी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संस्था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ओ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.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अवष्य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हस्ताक्षरित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जाए।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उक्तानुसार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निर्धारित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समयावधि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पूर्ण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कराकर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संबंधित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हस्तान्तरित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जाना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सुनिष्चित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6.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परीक्षण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सन्दर्भ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नियोजन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समन्वय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परीक्षण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सम्पन्न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कराते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हुए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गुणवत्ता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सुनिष्चित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सम्बन्ध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होने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वाला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lastRenderedPageBreak/>
        <w:t>कार्यदायी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संस्था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सेन्टेज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चार्जेज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वहन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गुणवत्ता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परीक्षण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प्रेशित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जाना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सुनिष्चित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7.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आवंटित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किसी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ऐसे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मद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पूर्व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हस्तपुस्तिका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बजट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मैनुअल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अंतर्गत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सक्षम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अधिकारी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पूर्व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आवष्यक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तो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ऐसे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अपेक्षित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प्राप्त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जाए।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8.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कराने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पूर्व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समस्त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औपचारिकतायें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तकनीकी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दृश्टि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मध्यनजर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रखते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हुए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प्रचलित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दरों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/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विषिश्टियों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ध्यान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रखते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हुए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सम्पादित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9.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सामग्री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उपयोग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पूर्व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सामग्री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परीक्षण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प्रयोगषाला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अवष्य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तथा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विषिश्टियों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अनुरूप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सामग्री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प्रयोग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लायी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10.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मितव्ययता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दृश्टिगत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रखते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हुए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नियमानुसार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अनुमन्यता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आधार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तथा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मदों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कदापि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नहीं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उन्हीं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मदों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जिसके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लिए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रहा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है।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11.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मदवार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उतना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जाए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जितनी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मदवार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है।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धनराषि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अधिक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कदापि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जाए।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12.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आगणन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उल्लिखित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दरों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विष्लेशण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अधीक्षण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अभियन्ता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/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अनुमोदित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दरों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दरें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षिड्यूल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ऑफ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रेट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नहीं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अथवा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बाजार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भाव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नियमानुसार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अधीक्षण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अभियन्ता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अनुमोदन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आवष्यक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होगा।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13.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विस्तृत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आगणन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प्रावधानित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डिजाइन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मात्राओं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संबंधित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कार्यदायी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संस्था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पूर्ण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रूप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उत्तरदायी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हांेगे।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14.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किसी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षासकीय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अधिप्राप्ति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नियमावली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, 2017 (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यथासंषोधित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)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संग्रह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 (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अधिकारी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प्रतिनिधायन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)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संग्रह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5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 (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लेखा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)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संबंधित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(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बजट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मैनुअल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)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तथा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सुसंगत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नियमों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षासनादेषों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आदि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कड़ाई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अनुपालन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सुनिष्चित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15.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मुख्य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सचिव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षासनादेष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2047/</w:t>
      </w:r>
      <w:r w:rsidR="00697742">
        <w:rPr>
          <w:rFonts w:ascii="Times New Roman" w:eastAsia="SimSun" w:hAnsi="Times New Roman" w:cs="Mangal"/>
          <w:bCs/>
          <w:shadow/>
          <w:sz w:val="28"/>
          <w:szCs w:val="28"/>
          <w:lang w:val="sq-AL"/>
        </w:rPr>
        <w:t>XIV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219(2006),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30.05.2006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आदेषों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कड़ाई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पालन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जाएगा।</w:t>
      </w:r>
    </w:p>
    <w:p w:rsidR="00C70B93" w:rsidRPr="00C70B93" w:rsidRDefault="00C70B93" w:rsidP="00697742">
      <w:pPr>
        <w:spacing w:after="0" w:line="240" w:lineRule="auto"/>
        <w:jc w:val="right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क्रमषः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............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</w:p>
    <w:p w:rsidR="00C70B93" w:rsidRPr="00C70B93" w:rsidRDefault="00C70B93" w:rsidP="00697742">
      <w:pPr>
        <w:spacing w:after="0" w:line="240" w:lineRule="auto"/>
        <w:jc w:val="center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-3-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3-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इस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सम्बन्ध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केन्द्रांष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सापेक्ष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होने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वाला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वर्श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2021-22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अनुदान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15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लेखाषीर्शक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’’4225-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अनुसूचित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जातियों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/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जनजातियों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lastRenderedPageBreak/>
        <w:t>अन्य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पिछड़े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वर्गों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कल्याण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पूंजीगत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परिव्यय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04-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अल्पसंख्यकों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कल्याण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277-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षिक्षा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01-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केन्द्र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पुरोनिधानित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योजना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0101-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प्रधानमंत्री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विकास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कार्यक्रम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(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90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10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0)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मानक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मद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’56-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सहायक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अनुदान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(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सामान्य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गैर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वेतन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)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’’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नामे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डाला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तथा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राज्यांष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सापेक्ष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होने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वाला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अनुदान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15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लेखाषीर्शक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’’4225-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अनुसूचित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जातियों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/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जनजातियों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पिछड़े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वर्गों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कल्याण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पूंजीगत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परिव्यय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04-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अल्पसंख्यकों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कल्याण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277-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षिक्षा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95-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केन्द्रीय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योजनाओं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राज्य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अंष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9501-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प्रधानमंत्री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विकास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कार्यक्रम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(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10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)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मानक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मद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’56-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सहायक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अनुदान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(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सामान्य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गैर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वेतन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)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’’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नामे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डाला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जायेगा।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4-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यह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आदेष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षासनादेष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130/</w:t>
      </w:r>
      <w:r w:rsidR="00697742">
        <w:rPr>
          <w:rFonts w:ascii="Times New Roman" w:eastAsia="SimSun" w:hAnsi="Times New Roman" w:cs="Mangal"/>
          <w:bCs/>
          <w:shadow/>
          <w:sz w:val="28"/>
          <w:szCs w:val="28"/>
          <w:lang w:val="sq-AL"/>
        </w:rPr>
        <w:t>XXVII(6)/430/</w:t>
      </w:r>
      <w:r w:rsidR="00697742"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/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2008</w:t>
      </w:r>
      <w:r w:rsidR="00697742">
        <w:rPr>
          <w:rFonts w:ascii="Times New Roman" w:eastAsia="SimSun" w:hAnsi="Times New Roman" w:cs="Mangal"/>
          <w:bCs/>
          <w:shadow/>
          <w:sz w:val="28"/>
          <w:szCs w:val="28"/>
          <w:lang w:val="sq-AL"/>
        </w:rPr>
        <w:t>/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2019,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29.03.2019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विहित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व्यवस्था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क्रम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एकीकृत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प्रबन्धन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प्रणाली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माध्यम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उपरोक्त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स्वीकृति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/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बजट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आवंटन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विषिश्ट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नम्बर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/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अलॉटमेन्ट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डी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.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संख्या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="00697742"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  <w:t>S21090150043, S21090150044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 </w:t>
      </w:r>
      <w:r w:rsidR="00697742"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  <w:t>30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सितम्बर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, 2021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अन्तर्गत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तथा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षासनादेष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31.03.2021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षासनादेष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दिनांक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09.10.2020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द्वारा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प्राप्त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निर्देषों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क्रम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निर्गत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किये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रहे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हैं।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संलग्नक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-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यथोपरि।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                                 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  <w:t xml:space="preserve">     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  <w:t xml:space="preserve">   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भवदीय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,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                                      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</w:p>
    <w:p w:rsidR="00C70B93" w:rsidRPr="00C70B93" w:rsidRDefault="00697742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   </w:t>
      </w: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  <w:t xml:space="preserve">         </w:t>
      </w:r>
      <w:r w:rsidR="00C70B93"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( </w:t>
      </w:r>
      <w:r w:rsidR="00C70B93"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एल</w:t>
      </w:r>
      <w:r w:rsidR="00C70B93"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</w:t>
      </w:r>
      <w:r w:rsidR="00C70B93"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फैनई</w:t>
      </w:r>
      <w:r w:rsidR="00C70B93"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)</w:t>
      </w:r>
    </w:p>
    <w:p w:rsidR="00C70B93" w:rsidRPr="00C70B93" w:rsidRDefault="00C70B93" w:rsidP="00697742">
      <w:pPr>
        <w:spacing w:after="0" w:line="240" w:lineRule="auto"/>
        <w:ind w:left="5760"/>
        <w:jc w:val="center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प्रमुख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सचिव।</w:t>
      </w:r>
    </w:p>
    <w:p w:rsidR="00C70B93" w:rsidRPr="00697742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u w:val="single"/>
          <w:lang w:val="sq-AL" w:bidi="ar-SA"/>
        </w:rPr>
      </w:pPr>
      <w:r w:rsidRPr="00697742">
        <w:rPr>
          <w:rFonts w:ascii="Times New Roman" w:eastAsia="SimSun" w:hAnsi="Times New Roman" w:cs="Mangal"/>
          <w:bCs/>
          <w:shadow/>
          <w:sz w:val="28"/>
          <w:szCs w:val="28"/>
          <w:u w:val="single"/>
          <w:cs/>
          <w:lang w:val="sq-AL"/>
        </w:rPr>
        <w:t>पृष्ठांकन</w:t>
      </w:r>
      <w:r w:rsidRPr="00697742">
        <w:rPr>
          <w:rFonts w:ascii="Times New Roman" w:eastAsia="SimSun" w:hAnsi="Times New Roman" w:cs="Times New Roman"/>
          <w:bCs/>
          <w:shadow/>
          <w:sz w:val="28"/>
          <w:szCs w:val="28"/>
          <w:u w:val="single"/>
          <w:cs/>
          <w:lang w:val="sq-AL"/>
        </w:rPr>
        <w:t xml:space="preserve"> </w:t>
      </w:r>
      <w:r w:rsidRPr="00697742">
        <w:rPr>
          <w:rFonts w:ascii="Times New Roman" w:eastAsia="SimSun" w:hAnsi="Times New Roman" w:cs="Mangal"/>
          <w:bCs/>
          <w:shadow/>
          <w:sz w:val="28"/>
          <w:szCs w:val="28"/>
          <w:u w:val="single"/>
          <w:cs/>
          <w:lang w:val="sq-AL"/>
        </w:rPr>
        <w:t>संख्या</w:t>
      </w:r>
      <w:r w:rsidRPr="00697742">
        <w:rPr>
          <w:rFonts w:ascii="Times New Roman" w:eastAsia="SimSun" w:hAnsi="Times New Roman" w:cs="Times New Roman"/>
          <w:bCs/>
          <w:shadow/>
          <w:sz w:val="28"/>
          <w:szCs w:val="28"/>
          <w:u w:val="single"/>
          <w:cs/>
          <w:lang w:val="sq-AL"/>
        </w:rPr>
        <w:t>:       (</w:t>
      </w:r>
      <w:r w:rsidRPr="00697742">
        <w:rPr>
          <w:rFonts w:ascii="Times New Roman" w:eastAsia="SimSun" w:hAnsi="Times New Roman" w:cs="Times New Roman"/>
          <w:bCs/>
          <w:shadow/>
          <w:sz w:val="28"/>
          <w:szCs w:val="28"/>
          <w:u w:val="single"/>
          <w:lang w:val="sq-AL" w:bidi="ar-SA"/>
        </w:rPr>
        <w:t>1)/</w:t>
      </w:r>
      <w:r w:rsidR="00697742" w:rsidRPr="00697742">
        <w:rPr>
          <w:rFonts w:ascii="Times New Roman" w:eastAsia="SimSun" w:hAnsi="Times New Roman" w:cs="Mangal"/>
          <w:bCs/>
          <w:shadow/>
          <w:sz w:val="28"/>
          <w:szCs w:val="28"/>
          <w:u w:val="single"/>
          <w:lang w:val="sq-AL"/>
        </w:rPr>
        <w:t>XVII-B-1</w:t>
      </w:r>
      <w:r w:rsidRPr="00697742">
        <w:rPr>
          <w:rFonts w:ascii="Times New Roman" w:eastAsia="SimSun" w:hAnsi="Times New Roman" w:cs="Times New Roman"/>
          <w:bCs/>
          <w:shadow/>
          <w:sz w:val="28"/>
          <w:szCs w:val="28"/>
          <w:u w:val="single"/>
          <w:lang w:val="sq-AL" w:bidi="ar-SA"/>
        </w:rPr>
        <w:t>/2020</w:t>
      </w:r>
      <w:r w:rsidRPr="00697742">
        <w:rPr>
          <w:rFonts w:ascii="Times New Roman" w:eastAsia="SimSun" w:hAnsi="Times New Roman" w:cs="Times New Roman"/>
          <w:bCs/>
          <w:shadow/>
          <w:sz w:val="28"/>
          <w:szCs w:val="28"/>
          <w:u w:val="single"/>
          <w:cs/>
          <w:lang w:val="sq-AL"/>
        </w:rPr>
        <w:t xml:space="preserve"> </w:t>
      </w:r>
      <w:r w:rsidRPr="00697742">
        <w:rPr>
          <w:rFonts w:ascii="Times New Roman" w:eastAsia="SimSun" w:hAnsi="Times New Roman" w:cs="Mangal"/>
          <w:bCs/>
          <w:shadow/>
          <w:sz w:val="28"/>
          <w:szCs w:val="28"/>
          <w:u w:val="single"/>
          <w:cs/>
          <w:lang w:val="sq-AL"/>
        </w:rPr>
        <w:t>तद्दिनांक।</w:t>
      </w:r>
      <w:r w:rsidRPr="00697742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697742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697742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697742">
        <w:rPr>
          <w:rFonts w:ascii="Times New Roman" w:eastAsia="SimSun" w:hAnsi="Times New Roman" w:cs="Times New Roman"/>
          <w:bCs/>
          <w:shadow/>
          <w:sz w:val="28"/>
          <w:szCs w:val="28"/>
          <w:u w:val="single"/>
          <w:cs/>
          <w:lang w:val="sq-AL"/>
        </w:rPr>
        <w:t xml:space="preserve">      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प्रतिलिपिः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निम्नलिखित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सूचनार्थ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आवष्यक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कार्यवाही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हेतु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प्रेशित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:-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निजी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सचिव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.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अल्पसंख्यक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कल्याण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मंत्री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सरकार।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2.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महालेखाकार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ओबराय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भवन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माजरा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देहरादून।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3.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सचिव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विद्यालयी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षिक्षा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4.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आयुक्त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कुमाऊँ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मण्डल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नैनीताल।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  <w:t xml:space="preserve">    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5.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जिलाधिकारी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उधमसिंहनगर।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  <w:t xml:space="preserve">    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6.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महानिदेषक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सूचना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लोक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सम्पर्क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विभाग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देहरादून।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7.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निदेषक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कोशागार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वित्त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सेवायें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लक्ष्मी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रोड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देहरादून।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8.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वरिश्ठ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कोशाधिकारी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देहरादून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/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उधमसिंहनगर।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9.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मुख्य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महाप्रबन्धक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विंग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पेयजल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संसाधन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विकास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एंव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निगम</w:t>
      </w:r>
      <w:r w:rsidR="00697742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इन्दिरा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नगर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देहरादून।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10.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परियोजना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प्रबन्धक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इकाई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पेयजल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संसाधन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विकास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एंव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निर्माण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निगम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रूद्रपुर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इकाई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जनपद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उधमसिंहनगर।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11.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जिला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अल्पसंख्यक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कल्याण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अधिकारी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उधमसिंहनगर।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lastRenderedPageBreak/>
        <w:t>12.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निदेषक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सी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.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सचिवालय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परिसर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देहरादून।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13.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बजट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,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राजकोशीय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नियोजन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एवं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संसाधन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निदेषालय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सचिवालय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परिसर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देहरादून।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14.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राज्य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योजना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आयोग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उत्तराखण्ड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षासन।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</w:p>
    <w:p w:rsidR="00697742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>15.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गार्ड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फाइल।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ab/>
        <w:t xml:space="preserve"> </w:t>
      </w:r>
    </w:p>
    <w:p w:rsidR="00C70B93" w:rsidRPr="00C70B93" w:rsidRDefault="00697742" w:rsidP="00697742">
      <w:pPr>
        <w:spacing w:after="0" w:line="240" w:lineRule="auto"/>
        <w:jc w:val="center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>
        <w:rPr>
          <w:rFonts w:ascii="Times New Roman" w:eastAsia="SimSun" w:hAnsi="Times New Roman" w:cs="Times New Roman"/>
          <w:bCs/>
          <w:shadow/>
          <w:sz w:val="28"/>
          <w:szCs w:val="28"/>
          <w:lang w:val="sq-AL"/>
        </w:rPr>
        <w:t xml:space="preserve">                                                           </w:t>
      </w:r>
      <w:r w:rsidR="00C70B93"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 </w:t>
      </w:r>
      <w:r w:rsidR="00C70B93"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आज्ञा</w:t>
      </w:r>
      <w:r w:rsidR="00C70B93"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="00C70B93"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से</w:t>
      </w:r>
      <w:r w:rsidR="00C70B93"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,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 </w:t>
      </w:r>
    </w:p>
    <w:p w:rsidR="00C70B93" w:rsidRPr="00C70B93" w:rsidRDefault="00C70B93" w:rsidP="00C70B93">
      <w:pPr>
        <w:spacing w:after="0" w:line="240" w:lineRule="auto"/>
        <w:jc w:val="both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 xml:space="preserve">                      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  <w:tab/>
        <w:t xml:space="preserve">     ( 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एल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>.</w:t>
      </w:r>
      <w:r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फैनई</w:t>
      </w:r>
      <w:r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)</w:t>
      </w:r>
    </w:p>
    <w:p w:rsidR="00C70B93" w:rsidRPr="00C70B93" w:rsidRDefault="00697742" w:rsidP="00697742">
      <w:pPr>
        <w:spacing w:after="0" w:line="240" w:lineRule="auto"/>
        <w:ind w:left="4320"/>
        <w:jc w:val="center"/>
        <w:rPr>
          <w:rFonts w:ascii="Times New Roman" w:eastAsia="SimSun" w:hAnsi="Times New Roman" w:cs="Times New Roman"/>
          <w:bCs/>
          <w:shadow/>
          <w:sz w:val="28"/>
          <w:szCs w:val="28"/>
          <w:lang w:val="sq-AL" w:bidi="ar-SA"/>
        </w:rPr>
      </w:pPr>
      <w:r>
        <w:rPr>
          <w:rFonts w:ascii="Times New Roman" w:eastAsia="SimSun" w:hAnsi="Times New Roman" w:cs="Mangal"/>
          <w:bCs/>
          <w:shadow/>
          <w:sz w:val="28"/>
          <w:szCs w:val="28"/>
          <w:lang w:val="sq-AL"/>
        </w:rPr>
        <w:t xml:space="preserve">    </w:t>
      </w:r>
      <w:r w:rsidR="00C70B93"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प्रमुख</w:t>
      </w:r>
      <w:r w:rsidR="00C70B93" w:rsidRPr="00C70B93">
        <w:rPr>
          <w:rFonts w:ascii="Times New Roman" w:eastAsia="SimSun" w:hAnsi="Times New Roman" w:cs="Times New Roman"/>
          <w:bCs/>
          <w:shadow/>
          <w:sz w:val="28"/>
          <w:szCs w:val="28"/>
          <w:cs/>
          <w:lang w:val="sq-AL"/>
        </w:rPr>
        <w:t xml:space="preserve"> </w:t>
      </w:r>
      <w:r w:rsidR="00C70B93" w:rsidRPr="00C70B93">
        <w:rPr>
          <w:rFonts w:ascii="Times New Roman" w:eastAsia="SimSun" w:hAnsi="Times New Roman" w:cs="Mangal"/>
          <w:bCs/>
          <w:shadow/>
          <w:sz w:val="28"/>
          <w:szCs w:val="28"/>
          <w:cs/>
          <w:lang w:val="sq-AL"/>
        </w:rPr>
        <w:t>सचिव।</w:t>
      </w:r>
    </w:p>
    <w:p w:rsidR="00A710F3" w:rsidRPr="00C70B93" w:rsidRDefault="00A710F3" w:rsidP="00C70B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710F3" w:rsidRPr="00C70B93" w:rsidSect="00631A3F">
      <w:pgSz w:w="11907" w:h="16839" w:code="9"/>
      <w:pgMar w:top="360" w:right="540" w:bottom="9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022"/>
    <w:multiLevelType w:val="hybridMultilevel"/>
    <w:tmpl w:val="D180D402"/>
    <w:lvl w:ilvl="0" w:tplc="0EFEA8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598A"/>
    <w:multiLevelType w:val="hybridMultilevel"/>
    <w:tmpl w:val="EE5E2E7E"/>
    <w:lvl w:ilvl="0" w:tplc="DBE44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73F3"/>
    <w:multiLevelType w:val="hybridMultilevel"/>
    <w:tmpl w:val="EFB6BAA4"/>
    <w:lvl w:ilvl="0" w:tplc="68563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1529"/>
    <w:multiLevelType w:val="hybridMultilevel"/>
    <w:tmpl w:val="08AAA414"/>
    <w:lvl w:ilvl="0" w:tplc="8760F1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82F5B"/>
    <w:multiLevelType w:val="hybridMultilevel"/>
    <w:tmpl w:val="8B6414FA"/>
    <w:lvl w:ilvl="0" w:tplc="E3F6F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FD3"/>
    <w:multiLevelType w:val="hybridMultilevel"/>
    <w:tmpl w:val="74AED27E"/>
    <w:lvl w:ilvl="0" w:tplc="D7543E32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E2B1D"/>
    <w:multiLevelType w:val="hybridMultilevel"/>
    <w:tmpl w:val="1DDCC40C"/>
    <w:lvl w:ilvl="0" w:tplc="AE9E6A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267F6"/>
    <w:multiLevelType w:val="hybridMultilevel"/>
    <w:tmpl w:val="01C4201A"/>
    <w:lvl w:ilvl="0" w:tplc="473072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574F7"/>
    <w:multiLevelType w:val="hybridMultilevel"/>
    <w:tmpl w:val="06C638DC"/>
    <w:lvl w:ilvl="0" w:tplc="B89249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3142B2"/>
    <w:multiLevelType w:val="hybridMultilevel"/>
    <w:tmpl w:val="D180D402"/>
    <w:lvl w:ilvl="0" w:tplc="0EFEA802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664EA"/>
    <w:multiLevelType w:val="hybridMultilevel"/>
    <w:tmpl w:val="44524D2A"/>
    <w:lvl w:ilvl="0" w:tplc="2808354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32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9F7EF8"/>
    <w:multiLevelType w:val="hybridMultilevel"/>
    <w:tmpl w:val="76B6BC4E"/>
    <w:lvl w:ilvl="0" w:tplc="74044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437D1"/>
    <w:multiLevelType w:val="hybridMultilevel"/>
    <w:tmpl w:val="68FACEF2"/>
    <w:lvl w:ilvl="0" w:tplc="259C1D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C5551"/>
    <w:multiLevelType w:val="hybridMultilevel"/>
    <w:tmpl w:val="2CF4E198"/>
    <w:lvl w:ilvl="0" w:tplc="1E5E3C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62B90"/>
    <w:multiLevelType w:val="hybridMultilevel"/>
    <w:tmpl w:val="14985A48"/>
    <w:lvl w:ilvl="0" w:tplc="0F48B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3E1B"/>
    <w:multiLevelType w:val="hybridMultilevel"/>
    <w:tmpl w:val="FE42E23A"/>
    <w:lvl w:ilvl="0" w:tplc="9734245A">
      <w:start w:val="1"/>
      <w:numFmt w:val="decimal"/>
      <w:lvlText w:val="%1-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13D7D"/>
    <w:multiLevelType w:val="hybridMultilevel"/>
    <w:tmpl w:val="C046D10A"/>
    <w:lvl w:ilvl="0" w:tplc="115A313A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94BC4"/>
    <w:multiLevelType w:val="hybridMultilevel"/>
    <w:tmpl w:val="2432E532"/>
    <w:lvl w:ilvl="0" w:tplc="30A6D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E6EBD"/>
    <w:multiLevelType w:val="hybridMultilevel"/>
    <w:tmpl w:val="230E425E"/>
    <w:lvl w:ilvl="0" w:tplc="5EC0617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833487"/>
    <w:multiLevelType w:val="hybridMultilevel"/>
    <w:tmpl w:val="01C4201A"/>
    <w:lvl w:ilvl="0" w:tplc="47307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2056C"/>
    <w:multiLevelType w:val="hybridMultilevel"/>
    <w:tmpl w:val="74AED27E"/>
    <w:lvl w:ilvl="0" w:tplc="D7543E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D3266"/>
    <w:multiLevelType w:val="hybridMultilevel"/>
    <w:tmpl w:val="2B085D14"/>
    <w:lvl w:ilvl="0" w:tplc="B92A0ED4">
      <w:start w:val="1"/>
      <w:numFmt w:val="decimal"/>
      <w:lvlText w:val="%1-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7FA22DDD"/>
    <w:multiLevelType w:val="hybridMultilevel"/>
    <w:tmpl w:val="C046D10A"/>
    <w:lvl w:ilvl="0" w:tplc="115A31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4102"/>
    <w:rsid w:val="000100C5"/>
    <w:rsid w:val="00036B4D"/>
    <w:rsid w:val="0004349E"/>
    <w:rsid w:val="00045163"/>
    <w:rsid w:val="000607D4"/>
    <w:rsid w:val="000607F4"/>
    <w:rsid w:val="00077C5C"/>
    <w:rsid w:val="00083DD9"/>
    <w:rsid w:val="00090CC4"/>
    <w:rsid w:val="00092BE9"/>
    <w:rsid w:val="000A11DC"/>
    <w:rsid w:val="000A3A9F"/>
    <w:rsid w:val="000B12A0"/>
    <w:rsid w:val="000B30B6"/>
    <w:rsid w:val="000B71BE"/>
    <w:rsid w:val="000C13C3"/>
    <w:rsid w:val="000D3B7C"/>
    <w:rsid w:val="000E65B7"/>
    <w:rsid w:val="000E711E"/>
    <w:rsid w:val="0010113D"/>
    <w:rsid w:val="0011345D"/>
    <w:rsid w:val="00115A29"/>
    <w:rsid w:val="00117592"/>
    <w:rsid w:val="001227EB"/>
    <w:rsid w:val="001325FC"/>
    <w:rsid w:val="0013530A"/>
    <w:rsid w:val="00151680"/>
    <w:rsid w:val="00152FE4"/>
    <w:rsid w:val="001547DC"/>
    <w:rsid w:val="001601EF"/>
    <w:rsid w:val="0016703B"/>
    <w:rsid w:val="00170FC4"/>
    <w:rsid w:val="001714AD"/>
    <w:rsid w:val="00172BA0"/>
    <w:rsid w:val="0017477D"/>
    <w:rsid w:val="00177B43"/>
    <w:rsid w:val="00181AB6"/>
    <w:rsid w:val="001843C9"/>
    <w:rsid w:val="00190FB0"/>
    <w:rsid w:val="001A6EFE"/>
    <w:rsid w:val="001B3489"/>
    <w:rsid w:val="001C6D2E"/>
    <w:rsid w:val="001D2F8A"/>
    <w:rsid w:val="001D5FFF"/>
    <w:rsid w:val="001D7389"/>
    <w:rsid w:val="001F43F7"/>
    <w:rsid w:val="001F5BD3"/>
    <w:rsid w:val="001F5FCF"/>
    <w:rsid w:val="00200B39"/>
    <w:rsid w:val="00211FF3"/>
    <w:rsid w:val="00222C51"/>
    <w:rsid w:val="00224ECA"/>
    <w:rsid w:val="00232D70"/>
    <w:rsid w:val="00241760"/>
    <w:rsid w:val="002503E4"/>
    <w:rsid w:val="002657BB"/>
    <w:rsid w:val="00266EB8"/>
    <w:rsid w:val="00267BA5"/>
    <w:rsid w:val="00274CA9"/>
    <w:rsid w:val="002760C0"/>
    <w:rsid w:val="002805CD"/>
    <w:rsid w:val="00282AB1"/>
    <w:rsid w:val="002836A8"/>
    <w:rsid w:val="00287D55"/>
    <w:rsid w:val="002928B5"/>
    <w:rsid w:val="00296E3B"/>
    <w:rsid w:val="002A4A33"/>
    <w:rsid w:val="002C3917"/>
    <w:rsid w:val="002D562F"/>
    <w:rsid w:val="002E2000"/>
    <w:rsid w:val="002F172A"/>
    <w:rsid w:val="002F7DCC"/>
    <w:rsid w:val="003056EE"/>
    <w:rsid w:val="00313CF2"/>
    <w:rsid w:val="00314421"/>
    <w:rsid w:val="00340FC5"/>
    <w:rsid w:val="00342590"/>
    <w:rsid w:val="00346655"/>
    <w:rsid w:val="00346B34"/>
    <w:rsid w:val="00356D5D"/>
    <w:rsid w:val="0035741F"/>
    <w:rsid w:val="00361C98"/>
    <w:rsid w:val="0036298E"/>
    <w:rsid w:val="00362ED0"/>
    <w:rsid w:val="00364065"/>
    <w:rsid w:val="00364C25"/>
    <w:rsid w:val="00367A7A"/>
    <w:rsid w:val="00371AAD"/>
    <w:rsid w:val="00387782"/>
    <w:rsid w:val="00390CF5"/>
    <w:rsid w:val="00393AC7"/>
    <w:rsid w:val="003A1000"/>
    <w:rsid w:val="003A4E00"/>
    <w:rsid w:val="003A621D"/>
    <w:rsid w:val="003B68B4"/>
    <w:rsid w:val="003C1E79"/>
    <w:rsid w:val="003C26E4"/>
    <w:rsid w:val="003C5F7A"/>
    <w:rsid w:val="003D1E03"/>
    <w:rsid w:val="003D32DA"/>
    <w:rsid w:val="003E2999"/>
    <w:rsid w:val="003E3A8F"/>
    <w:rsid w:val="003E6DDE"/>
    <w:rsid w:val="003F3D1B"/>
    <w:rsid w:val="0041199C"/>
    <w:rsid w:val="0045182B"/>
    <w:rsid w:val="00451C83"/>
    <w:rsid w:val="00455A4A"/>
    <w:rsid w:val="00460988"/>
    <w:rsid w:val="004619D6"/>
    <w:rsid w:val="00465438"/>
    <w:rsid w:val="00480AC8"/>
    <w:rsid w:val="004864B7"/>
    <w:rsid w:val="00490949"/>
    <w:rsid w:val="004A0305"/>
    <w:rsid w:val="004A075D"/>
    <w:rsid w:val="004A22A4"/>
    <w:rsid w:val="004B2E30"/>
    <w:rsid w:val="004C3DC5"/>
    <w:rsid w:val="004D09AA"/>
    <w:rsid w:val="004D6B6C"/>
    <w:rsid w:val="004E24FE"/>
    <w:rsid w:val="004E7923"/>
    <w:rsid w:val="004F32E4"/>
    <w:rsid w:val="004F3361"/>
    <w:rsid w:val="004F58D6"/>
    <w:rsid w:val="004F74E4"/>
    <w:rsid w:val="005136AF"/>
    <w:rsid w:val="00514A4D"/>
    <w:rsid w:val="005209CC"/>
    <w:rsid w:val="00531F55"/>
    <w:rsid w:val="005360D4"/>
    <w:rsid w:val="0054651E"/>
    <w:rsid w:val="00547358"/>
    <w:rsid w:val="00552DFD"/>
    <w:rsid w:val="00556884"/>
    <w:rsid w:val="00567A91"/>
    <w:rsid w:val="005957A7"/>
    <w:rsid w:val="00596E62"/>
    <w:rsid w:val="00596EB1"/>
    <w:rsid w:val="00597493"/>
    <w:rsid w:val="005B129E"/>
    <w:rsid w:val="005B4173"/>
    <w:rsid w:val="005C05C3"/>
    <w:rsid w:val="005C3765"/>
    <w:rsid w:val="005C3B98"/>
    <w:rsid w:val="005E413B"/>
    <w:rsid w:val="005F0A38"/>
    <w:rsid w:val="005F3124"/>
    <w:rsid w:val="00600688"/>
    <w:rsid w:val="00602B07"/>
    <w:rsid w:val="00610751"/>
    <w:rsid w:val="00626F3D"/>
    <w:rsid w:val="00631A3F"/>
    <w:rsid w:val="00652952"/>
    <w:rsid w:val="00655DEE"/>
    <w:rsid w:val="00657B6F"/>
    <w:rsid w:val="00674955"/>
    <w:rsid w:val="00675F5A"/>
    <w:rsid w:val="00676317"/>
    <w:rsid w:val="00680D6E"/>
    <w:rsid w:val="00682321"/>
    <w:rsid w:val="00697742"/>
    <w:rsid w:val="006A358E"/>
    <w:rsid w:val="006A37E2"/>
    <w:rsid w:val="006C4A0C"/>
    <w:rsid w:val="006E5EAF"/>
    <w:rsid w:val="006F3B44"/>
    <w:rsid w:val="006F3D04"/>
    <w:rsid w:val="007067CA"/>
    <w:rsid w:val="0071007F"/>
    <w:rsid w:val="00730714"/>
    <w:rsid w:val="00730E77"/>
    <w:rsid w:val="00734ACB"/>
    <w:rsid w:val="00744FFE"/>
    <w:rsid w:val="007470E0"/>
    <w:rsid w:val="00751EF5"/>
    <w:rsid w:val="00752F5C"/>
    <w:rsid w:val="00756349"/>
    <w:rsid w:val="00764102"/>
    <w:rsid w:val="0076628A"/>
    <w:rsid w:val="007731C0"/>
    <w:rsid w:val="007744C8"/>
    <w:rsid w:val="0077531B"/>
    <w:rsid w:val="007840E5"/>
    <w:rsid w:val="007842A1"/>
    <w:rsid w:val="0078511C"/>
    <w:rsid w:val="0079026A"/>
    <w:rsid w:val="00790E54"/>
    <w:rsid w:val="007958FA"/>
    <w:rsid w:val="007A156D"/>
    <w:rsid w:val="007A7218"/>
    <w:rsid w:val="007B0A59"/>
    <w:rsid w:val="007C62BE"/>
    <w:rsid w:val="007C63F5"/>
    <w:rsid w:val="007C6442"/>
    <w:rsid w:val="007D0186"/>
    <w:rsid w:val="007D07CC"/>
    <w:rsid w:val="007D5982"/>
    <w:rsid w:val="007D67B6"/>
    <w:rsid w:val="007E3B90"/>
    <w:rsid w:val="007E713B"/>
    <w:rsid w:val="007F2F7B"/>
    <w:rsid w:val="0080094F"/>
    <w:rsid w:val="008028A8"/>
    <w:rsid w:val="008102E0"/>
    <w:rsid w:val="008114E4"/>
    <w:rsid w:val="00815C78"/>
    <w:rsid w:val="00830514"/>
    <w:rsid w:val="008322D0"/>
    <w:rsid w:val="00836C2D"/>
    <w:rsid w:val="00837C16"/>
    <w:rsid w:val="00841D00"/>
    <w:rsid w:val="00845621"/>
    <w:rsid w:val="0085162B"/>
    <w:rsid w:val="008600C8"/>
    <w:rsid w:val="0086048F"/>
    <w:rsid w:val="008741E6"/>
    <w:rsid w:val="00880506"/>
    <w:rsid w:val="008834B5"/>
    <w:rsid w:val="00890D6B"/>
    <w:rsid w:val="008974B3"/>
    <w:rsid w:val="008A080A"/>
    <w:rsid w:val="008A174A"/>
    <w:rsid w:val="008A1E65"/>
    <w:rsid w:val="008A370A"/>
    <w:rsid w:val="008A6BA3"/>
    <w:rsid w:val="008B0663"/>
    <w:rsid w:val="008B1207"/>
    <w:rsid w:val="008B2721"/>
    <w:rsid w:val="008B7D7A"/>
    <w:rsid w:val="008C5ACD"/>
    <w:rsid w:val="008C7441"/>
    <w:rsid w:val="008C77C8"/>
    <w:rsid w:val="008D105D"/>
    <w:rsid w:val="008D4F6E"/>
    <w:rsid w:val="008D548E"/>
    <w:rsid w:val="008D5569"/>
    <w:rsid w:val="008E5168"/>
    <w:rsid w:val="008F3D56"/>
    <w:rsid w:val="008F75AD"/>
    <w:rsid w:val="00900B4C"/>
    <w:rsid w:val="00902A07"/>
    <w:rsid w:val="009107B1"/>
    <w:rsid w:val="00916F09"/>
    <w:rsid w:val="009176D6"/>
    <w:rsid w:val="009255F2"/>
    <w:rsid w:val="009279CE"/>
    <w:rsid w:val="00932F35"/>
    <w:rsid w:val="009364EC"/>
    <w:rsid w:val="00940163"/>
    <w:rsid w:val="00942E29"/>
    <w:rsid w:val="00950FC9"/>
    <w:rsid w:val="009553F8"/>
    <w:rsid w:val="009574E2"/>
    <w:rsid w:val="00966C68"/>
    <w:rsid w:val="009746B0"/>
    <w:rsid w:val="0098484D"/>
    <w:rsid w:val="009875A3"/>
    <w:rsid w:val="00990F45"/>
    <w:rsid w:val="00996F2B"/>
    <w:rsid w:val="00997BD4"/>
    <w:rsid w:val="009B1AA7"/>
    <w:rsid w:val="009B2313"/>
    <w:rsid w:val="009B626F"/>
    <w:rsid w:val="009B68A0"/>
    <w:rsid w:val="009B6D87"/>
    <w:rsid w:val="009C5630"/>
    <w:rsid w:val="009F2A98"/>
    <w:rsid w:val="00A00D8D"/>
    <w:rsid w:val="00A04608"/>
    <w:rsid w:val="00A1683F"/>
    <w:rsid w:val="00A44F9E"/>
    <w:rsid w:val="00A45D21"/>
    <w:rsid w:val="00A5215A"/>
    <w:rsid w:val="00A710F3"/>
    <w:rsid w:val="00A732E6"/>
    <w:rsid w:val="00A751A8"/>
    <w:rsid w:val="00A75278"/>
    <w:rsid w:val="00A75316"/>
    <w:rsid w:val="00A814D2"/>
    <w:rsid w:val="00A815B8"/>
    <w:rsid w:val="00A920D1"/>
    <w:rsid w:val="00A944A8"/>
    <w:rsid w:val="00A962A9"/>
    <w:rsid w:val="00A96680"/>
    <w:rsid w:val="00A971B2"/>
    <w:rsid w:val="00AA6C3D"/>
    <w:rsid w:val="00AA730A"/>
    <w:rsid w:val="00AC59A7"/>
    <w:rsid w:val="00AD3296"/>
    <w:rsid w:val="00AE2E91"/>
    <w:rsid w:val="00AF0889"/>
    <w:rsid w:val="00B12608"/>
    <w:rsid w:val="00B12BF0"/>
    <w:rsid w:val="00B1307A"/>
    <w:rsid w:val="00B14343"/>
    <w:rsid w:val="00B170C5"/>
    <w:rsid w:val="00B2180C"/>
    <w:rsid w:val="00B21F43"/>
    <w:rsid w:val="00B232AF"/>
    <w:rsid w:val="00B243DA"/>
    <w:rsid w:val="00B338E1"/>
    <w:rsid w:val="00B50ED5"/>
    <w:rsid w:val="00B5149C"/>
    <w:rsid w:val="00B51BDC"/>
    <w:rsid w:val="00B5382C"/>
    <w:rsid w:val="00B542D4"/>
    <w:rsid w:val="00B65E20"/>
    <w:rsid w:val="00B72D22"/>
    <w:rsid w:val="00B74D97"/>
    <w:rsid w:val="00B75137"/>
    <w:rsid w:val="00B773A5"/>
    <w:rsid w:val="00B8230C"/>
    <w:rsid w:val="00B84EBC"/>
    <w:rsid w:val="00B93154"/>
    <w:rsid w:val="00B94623"/>
    <w:rsid w:val="00BA621E"/>
    <w:rsid w:val="00BB5795"/>
    <w:rsid w:val="00BC580C"/>
    <w:rsid w:val="00BD52EB"/>
    <w:rsid w:val="00BE0944"/>
    <w:rsid w:val="00BE6DAE"/>
    <w:rsid w:val="00C02D7A"/>
    <w:rsid w:val="00C0616B"/>
    <w:rsid w:val="00C126EF"/>
    <w:rsid w:val="00C13996"/>
    <w:rsid w:val="00C17200"/>
    <w:rsid w:val="00C22A88"/>
    <w:rsid w:val="00C3093F"/>
    <w:rsid w:val="00C361B4"/>
    <w:rsid w:val="00C43362"/>
    <w:rsid w:val="00C45FE1"/>
    <w:rsid w:val="00C57816"/>
    <w:rsid w:val="00C57C02"/>
    <w:rsid w:val="00C60A43"/>
    <w:rsid w:val="00C621FA"/>
    <w:rsid w:val="00C63048"/>
    <w:rsid w:val="00C70B63"/>
    <w:rsid w:val="00C70B93"/>
    <w:rsid w:val="00C71D4B"/>
    <w:rsid w:val="00C76E1A"/>
    <w:rsid w:val="00C9238B"/>
    <w:rsid w:val="00C933B2"/>
    <w:rsid w:val="00C96F42"/>
    <w:rsid w:val="00CA0885"/>
    <w:rsid w:val="00CB1963"/>
    <w:rsid w:val="00CC32C7"/>
    <w:rsid w:val="00CE1F53"/>
    <w:rsid w:val="00CF05E4"/>
    <w:rsid w:val="00CF6783"/>
    <w:rsid w:val="00CF6B52"/>
    <w:rsid w:val="00D023F8"/>
    <w:rsid w:val="00D02721"/>
    <w:rsid w:val="00D034F7"/>
    <w:rsid w:val="00D074C4"/>
    <w:rsid w:val="00D11D1D"/>
    <w:rsid w:val="00D13E17"/>
    <w:rsid w:val="00D20EE1"/>
    <w:rsid w:val="00D26C05"/>
    <w:rsid w:val="00D50E21"/>
    <w:rsid w:val="00D573B4"/>
    <w:rsid w:val="00D5773F"/>
    <w:rsid w:val="00D62FB4"/>
    <w:rsid w:val="00D63EC2"/>
    <w:rsid w:val="00D81066"/>
    <w:rsid w:val="00D8460F"/>
    <w:rsid w:val="00D871F2"/>
    <w:rsid w:val="00D874CC"/>
    <w:rsid w:val="00D977FC"/>
    <w:rsid w:val="00DA7ADE"/>
    <w:rsid w:val="00DB6132"/>
    <w:rsid w:val="00DC0A96"/>
    <w:rsid w:val="00DC4728"/>
    <w:rsid w:val="00DD08D8"/>
    <w:rsid w:val="00DD3685"/>
    <w:rsid w:val="00DD3908"/>
    <w:rsid w:val="00DD4393"/>
    <w:rsid w:val="00DE03FF"/>
    <w:rsid w:val="00DE4043"/>
    <w:rsid w:val="00DF6474"/>
    <w:rsid w:val="00DF7888"/>
    <w:rsid w:val="00DF78DC"/>
    <w:rsid w:val="00E04925"/>
    <w:rsid w:val="00E1555D"/>
    <w:rsid w:val="00E23AEF"/>
    <w:rsid w:val="00E30532"/>
    <w:rsid w:val="00E4145B"/>
    <w:rsid w:val="00E57054"/>
    <w:rsid w:val="00E631FF"/>
    <w:rsid w:val="00E7066E"/>
    <w:rsid w:val="00E711DB"/>
    <w:rsid w:val="00E91679"/>
    <w:rsid w:val="00EA166D"/>
    <w:rsid w:val="00EA2175"/>
    <w:rsid w:val="00EA58DC"/>
    <w:rsid w:val="00EC41A6"/>
    <w:rsid w:val="00EC4210"/>
    <w:rsid w:val="00ED1731"/>
    <w:rsid w:val="00ED305A"/>
    <w:rsid w:val="00EE01B0"/>
    <w:rsid w:val="00EF192E"/>
    <w:rsid w:val="00EF4185"/>
    <w:rsid w:val="00F03A9E"/>
    <w:rsid w:val="00F152E9"/>
    <w:rsid w:val="00F2578B"/>
    <w:rsid w:val="00F33743"/>
    <w:rsid w:val="00F443CE"/>
    <w:rsid w:val="00F44E3A"/>
    <w:rsid w:val="00F45D22"/>
    <w:rsid w:val="00F61AF6"/>
    <w:rsid w:val="00F64ECB"/>
    <w:rsid w:val="00F66B95"/>
    <w:rsid w:val="00F812AF"/>
    <w:rsid w:val="00F835A4"/>
    <w:rsid w:val="00FA0EDA"/>
    <w:rsid w:val="00FA69C4"/>
    <w:rsid w:val="00FB1CA4"/>
    <w:rsid w:val="00FB1D32"/>
    <w:rsid w:val="00FB68F4"/>
    <w:rsid w:val="00FB7FD1"/>
    <w:rsid w:val="00FC3E4E"/>
    <w:rsid w:val="00FC75FB"/>
    <w:rsid w:val="00FD535A"/>
    <w:rsid w:val="00FD7DA0"/>
    <w:rsid w:val="00FE36A9"/>
    <w:rsid w:val="00FE4D9C"/>
    <w:rsid w:val="00FE732C"/>
    <w:rsid w:val="00FF1CC3"/>
    <w:rsid w:val="00FF32B0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uiPriority w:val="99"/>
    <w:rsid w:val="00764102"/>
  </w:style>
  <w:style w:type="paragraph" w:styleId="ListParagraph">
    <w:name w:val="List Paragraph"/>
    <w:basedOn w:val="Normal"/>
    <w:link w:val="ListParagraphChar"/>
    <w:qFormat/>
    <w:rsid w:val="00D034F7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0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212</cp:revision>
  <cp:lastPrinted>2021-02-09T08:44:00Z</cp:lastPrinted>
  <dcterms:created xsi:type="dcterms:W3CDTF">2020-11-02T04:43:00Z</dcterms:created>
  <dcterms:modified xsi:type="dcterms:W3CDTF">2021-10-06T05:48:00Z</dcterms:modified>
</cp:coreProperties>
</file>