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2D" w:rsidRPr="00E6342D" w:rsidRDefault="00E6342D" w:rsidP="00E6342D">
      <w:r w:rsidRPr="00E6342D">
        <w:rPr>
          <w:rFonts w:cs="Arial Unicode MS"/>
          <w:cs/>
          <w:lang w:bidi="hi-IN"/>
        </w:rPr>
        <w:t>संख्या-</w:t>
      </w:r>
      <w:r w:rsidRPr="00E6342D">
        <w:rPr>
          <w:rFonts w:cs="Arial Unicode MS"/>
          <w:cs/>
          <w:lang w:bidi="hi-IN"/>
        </w:rPr>
        <w:tab/>
        <w:t xml:space="preserve">     ध्ग्ट.</w:t>
      </w:r>
      <w:r w:rsidRPr="00E6342D">
        <w:t>2</w:t>
      </w:r>
      <w:r w:rsidRPr="00E6342D">
        <w:rPr>
          <w:rFonts w:cs="Arial Unicode MS"/>
          <w:cs/>
          <w:lang w:bidi="hi-IN"/>
        </w:rPr>
        <w:t>ध्</w:t>
      </w:r>
      <w:r w:rsidRPr="00E6342D">
        <w:t>03;53</w:t>
      </w:r>
      <w:r w:rsidRPr="00E6342D">
        <w:rPr>
          <w:rFonts w:cs="Arial Unicode MS"/>
          <w:cs/>
          <w:lang w:bidi="hi-IN"/>
        </w:rPr>
        <w:t>द्धध्</w:t>
      </w:r>
      <w:r w:rsidRPr="00E6342D">
        <w:t>2003(</w:t>
      </w:r>
      <w:r w:rsidRPr="00E6342D">
        <w:rPr>
          <w:rFonts w:cs="Arial Unicode MS"/>
          <w:cs/>
          <w:lang w:bidi="hi-IN"/>
        </w:rPr>
        <w:t>डेरी बजट)</w:t>
      </w:r>
    </w:p>
    <w:p w:rsidR="00E6342D" w:rsidRPr="00E6342D" w:rsidRDefault="00E6342D" w:rsidP="00E6342D">
      <w:r w:rsidRPr="00E6342D">
        <w:rPr>
          <w:rFonts w:cs="Arial Unicode MS"/>
          <w:cs/>
          <w:lang w:bidi="hi-IN"/>
        </w:rPr>
        <w:t>प्रेशक</w:t>
      </w:r>
      <w:r w:rsidRPr="00E6342D">
        <w:t>,</w:t>
      </w:r>
    </w:p>
    <w:p w:rsidR="00E6342D" w:rsidRPr="00E6342D" w:rsidRDefault="00E6342D" w:rsidP="00E6342D">
      <w:r w:rsidRPr="00E6342D">
        <w:tab/>
      </w:r>
      <w:r w:rsidRPr="00E6342D">
        <w:rPr>
          <w:rFonts w:cs="Arial Unicode MS"/>
          <w:cs/>
          <w:lang w:bidi="hi-IN"/>
        </w:rPr>
        <w:t>आर</w:t>
      </w:r>
      <w:r w:rsidRPr="00E6342D">
        <w:t>0</w:t>
      </w:r>
      <w:r w:rsidRPr="00E6342D">
        <w:rPr>
          <w:rFonts w:cs="Arial Unicode MS"/>
          <w:cs/>
          <w:lang w:bidi="hi-IN"/>
        </w:rPr>
        <w:t xml:space="preserve"> मीनाक्षी सुन्दरम्</w:t>
      </w:r>
      <w:r w:rsidRPr="00E6342D">
        <w:t>,</w:t>
      </w:r>
    </w:p>
    <w:p w:rsidR="00E6342D" w:rsidRPr="00E6342D" w:rsidRDefault="00E6342D" w:rsidP="00E6342D">
      <w:r w:rsidRPr="00E6342D">
        <w:tab/>
      </w:r>
      <w:r w:rsidRPr="00E6342D">
        <w:rPr>
          <w:rFonts w:cs="Arial Unicode MS"/>
          <w:cs/>
          <w:lang w:bidi="hi-IN"/>
        </w:rPr>
        <w:t>सचिव</w:t>
      </w:r>
      <w:r w:rsidRPr="00E6342D">
        <w:t>,</w:t>
      </w:r>
    </w:p>
    <w:p w:rsidR="00E6342D" w:rsidRPr="00E6342D" w:rsidRDefault="00E6342D" w:rsidP="00E6342D">
      <w:r w:rsidRPr="00E6342D">
        <w:tab/>
      </w:r>
      <w:r w:rsidRPr="00E6342D">
        <w:rPr>
          <w:rFonts w:cs="Arial Unicode MS"/>
          <w:cs/>
          <w:lang w:bidi="hi-IN"/>
        </w:rPr>
        <w:t xml:space="preserve">उत्तराखण्ड शासन। </w:t>
      </w:r>
    </w:p>
    <w:p w:rsidR="00E6342D" w:rsidRPr="00E6342D" w:rsidRDefault="00E6342D" w:rsidP="00E6342D">
      <w:r w:rsidRPr="00E6342D">
        <w:rPr>
          <w:rFonts w:cs="Arial Unicode MS"/>
          <w:cs/>
          <w:lang w:bidi="hi-IN"/>
        </w:rPr>
        <w:t>सेवा में</w:t>
      </w:r>
      <w:r w:rsidRPr="00E6342D">
        <w:t>,</w:t>
      </w:r>
    </w:p>
    <w:p w:rsidR="00E6342D" w:rsidRPr="00E6342D" w:rsidRDefault="00E6342D" w:rsidP="00E6342D">
      <w:r w:rsidRPr="00E6342D">
        <w:rPr>
          <w:rFonts w:cs="Arial Unicode MS"/>
          <w:cs/>
          <w:lang w:bidi="hi-IN"/>
        </w:rPr>
        <w:t>निदेषक</w:t>
      </w:r>
      <w:r w:rsidRPr="00E6342D">
        <w:t>,</w:t>
      </w:r>
    </w:p>
    <w:p w:rsidR="00E6342D" w:rsidRPr="00E6342D" w:rsidRDefault="00E6342D" w:rsidP="00E6342D">
      <w:r w:rsidRPr="00E6342D">
        <w:rPr>
          <w:rFonts w:cs="Arial Unicode MS"/>
          <w:cs/>
          <w:lang w:bidi="hi-IN"/>
        </w:rPr>
        <w:t>डेरी विकास विभाग</w:t>
      </w:r>
      <w:r w:rsidRPr="00E6342D">
        <w:t>,</w:t>
      </w:r>
    </w:p>
    <w:p w:rsidR="00E6342D" w:rsidRPr="00E6342D" w:rsidRDefault="00E6342D" w:rsidP="00E6342D">
      <w:r w:rsidRPr="00E6342D">
        <w:rPr>
          <w:rFonts w:cs="Arial Unicode MS"/>
          <w:cs/>
          <w:lang w:bidi="hi-IN"/>
        </w:rPr>
        <w:t>उत्तराखण्ड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 xml:space="preserve">देहरादून।    </w:t>
      </w:r>
    </w:p>
    <w:p w:rsidR="00E6342D" w:rsidRPr="00E6342D" w:rsidRDefault="00E6342D" w:rsidP="00E6342D"/>
    <w:p w:rsidR="00E6342D" w:rsidRPr="00E6342D" w:rsidRDefault="00E6342D" w:rsidP="00E6342D">
      <w:r w:rsidRPr="00E6342D">
        <w:rPr>
          <w:rFonts w:cs="Arial Unicode MS"/>
          <w:cs/>
          <w:lang w:bidi="hi-IN"/>
        </w:rPr>
        <w:t>पषुपालन अनुभाग-</w:t>
      </w:r>
      <w:r w:rsidRPr="00E6342D">
        <w:t>02</w:t>
      </w:r>
      <w:r w:rsidRPr="00E6342D">
        <w:tab/>
      </w:r>
      <w:r w:rsidRPr="00E6342D">
        <w:tab/>
      </w:r>
      <w:r w:rsidRPr="00E6342D">
        <w:tab/>
      </w:r>
      <w:r w:rsidRPr="00E6342D">
        <w:tab/>
      </w:r>
      <w:r w:rsidRPr="00E6342D">
        <w:rPr>
          <w:rFonts w:cs="Arial Unicode MS"/>
          <w:cs/>
          <w:lang w:bidi="hi-IN"/>
        </w:rPr>
        <w:t xml:space="preserve">        देहरादूनः दिनंाक      जनवरी</w:t>
      </w:r>
      <w:r w:rsidRPr="00E6342D">
        <w:t>,  2020</w:t>
      </w:r>
      <w:r w:rsidRPr="00E6342D">
        <w:rPr>
          <w:rFonts w:cs="Arial Unicode MS"/>
          <w:cs/>
          <w:lang w:bidi="hi-IN"/>
        </w:rPr>
        <w:t>ः</w:t>
      </w:r>
    </w:p>
    <w:p w:rsidR="00E6342D" w:rsidRPr="00E6342D" w:rsidRDefault="00E6342D" w:rsidP="00E6342D"/>
    <w:p w:rsidR="00E6342D" w:rsidRPr="00E6342D" w:rsidRDefault="00E6342D" w:rsidP="00E6342D"/>
    <w:p w:rsidR="00ED2773" w:rsidRPr="00ED2773" w:rsidRDefault="00ED2773" w:rsidP="00E6342D">
      <w:pPr>
        <w:rPr>
          <w:rFonts w:cs="Arial Unicode MS" w:hint="cs"/>
          <w:cs/>
          <w:lang w:bidi="hi-IN"/>
        </w:rPr>
      </w:pPr>
      <w:r>
        <w:rPr>
          <w:rFonts w:cs="Arial Unicode MS"/>
          <w:cs/>
          <w:lang w:bidi="hi-IN"/>
        </w:rPr>
        <w:t>विशय-कृषि एव किसान कल्याण   मंत्रालय पशुपालन</w:t>
      </w:r>
      <w:r>
        <w:rPr>
          <w:rFonts w:cs="Arial Unicode MS"/>
          <w:lang w:bidi="hi-IN"/>
        </w:rPr>
        <w:t>,</w:t>
      </w:r>
      <w:r>
        <w:rPr>
          <w:rFonts w:cs="Arial Unicode MS"/>
          <w:cs/>
          <w:lang w:bidi="hi-IN"/>
        </w:rPr>
        <w:t>डेरी</w:t>
      </w:r>
      <w:r>
        <w:rPr>
          <w:rFonts w:ascii="Nirmala UI" w:hAnsi="Nirmala UI" w:cs="Nirmala UI"/>
          <w:cs/>
          <w:lang w:bidi="hi-IN"/>
        </w:rPr>
        <w:t xml:space="preserve"> एव मत्स्य विभाग भारत सरकार द्वारा संचालित राष्ट्रीय डेरी विकास योजना(सामान्य )के अंतर्गत </w:t>
      </w:r>
      <w:r>
        <w:rPr>
          <w:rFonts w:ascii="Nirmala UI" w:hAnsi="Nirmala UI" w:cs="Nirmala UI"/>
          <w:lang w:val="en-US" w:bidi="hi-IN"/>
        </w:rPr>
        <w:t xml:space="preserve">NPD 1 2 </w:t>
      </w:r>
      <w:r>
        <w:rPr>
          <w:rFonts w:ascii="Nirmala UI" w:hAnsi="Nirmala UI" w:cs="Nirmala UI" w:hint="cs"/>
          <w:cs/>
          <w:lang w:bidi="hi-IN"/>
        </w:rPr>
        <w:t>के उपयोगार्थ वित्तीय वर्ष 2019-20 हेतु वित्तीय स्वीकृति के सम्बंध मे।</w:t>
      </w:r>
    </w:p>
    <w:p w:rsidR="00E6342D" w:rsidRDefault="00E6342D" w:rsidP="00E6342D">
      <w:pPr>
        <w:rPr>
          <w:rFonts w:cs="Arial Unicode MS" w:hint="cs"/>
          <w:szCs w:val="20"/>
          <w:lang w:bidi="hi-IN"/>
        </w:rPr>
      </w:pPr>
      <w:r w:rsidRPr="00E6342D">
        <w:rPr>
          <w:rFonts w:cs="Arial Unicode MS"/>
          <w:cs/>
          <w:lang w:bidi="hi-IN"/>
        </w:rPr>
        <w:t>कृशि एवं किसान कल्याण मंत्रालय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पषुपालन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डेरी एवं मत्स्य विभाग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 xml:space="preserve">भारत सरकार द्वारा संचालित राश्ट्रीय डेरी विकास योजना </w:t>
      </w:r>
      <w:r w:rsidRPr="00ED2773">
        <w:rPr>
          <w:rFonts w:ascii="Arial" w:hAnsi="Arial"/>
        </w:rPr>
        <w:t>;</w:t>
      </w:r>
      <w:r w:rsidRPr="00ED2773">
        <w:rPr>
          <w:rFonts w:ascii="Arial" w:hAnsi="Arial" w:cs="Arial Unicode MS"/>
          <w:cs/>
          <w:lang w:bidi="hi-IN"/>
        </w:rPr>
        <w:t>छच्क्क्</w:t>
      </w:r>
      <w:r w:rsidRPr="00ED2773">
        <w:rPr>
          <w:rFonts w:ascii="Arial" w:hAnsi="Arial"/>
          <w:cs/>
          <w:lang w:bidi="hi-IN"/>
        </w:rPr>
        <w:t>.</w:t>
      </w:r>
      <w:r w:rsidRPr="00ED2773">
        <w:rPr>
          <w:rFonts w:ascii="Arial" w:hAnsi="Arial" w:cs="Arial Unicode MS"/>
          <w:cs/>
          <w:lang w:bidi="hi-IN"/>
        </w:rPr>
        <w:t>प्</w:t>
      </w:r>
      <w:r w:rsidRPr="00ED2773">
        <w:rPr>
          <w:rFonts w:ascii="Arial" w:hAnsi="Arial"/>
          <w:cs/>
          <w:lang w:bidi="hi-IN"/>
        </w:rPr>
        <w:t xml:space="preserve"> </w:t>
      </w:r>
      <w:r w:rsidRPr="00ED2773">
        <w:rPr>
          <w:rFonts w:ascii="Arial" w:hAnsi="Arial" w:cs="Arial Unicode MS"/>
          <w:cs/>
          <w:lang w:bidi="hi-IN"/>
        </w:rPr>
        <w:t>एवं</w:t>
      </w:r>
      <w:r w:rsidRPr="00ED2773">
        <w:rPr>
          <w:rFonts w:ascii="Arial" w:hAnsi="Arial"/>
          <w:cs/>
          <w:lang w:bidi="hi-IN"/>
        </w:rPr>
        <w:t xml:space="preserve"> </w:t>
      </w:r>
      <w:r w:rsidRPr="00ED2773">
        <w:rPr>
          <w:rFonts w:ascii="Arial" w:hAnsi="Arial" w:cs="Arial Unicode MS"/>
          <w:cs/>
          <w:lang w:bidi="hi-IN"/>
        </w:rPr>
        <w:t>छच्क्क्</w:t>
      </w:r>
      <w:r w:rsidRPr="00ED2773">
        <w:rPr>
          <w:rFonts w:ascii="Arial" w:hAnsi="Arial"/>
          <w:cs/>
          <w:lang w:bidi="hi-IN"/>
        </w:rPr>
        <w:t>.</w:t>
      </w:r>
      <w:r w:rsidRPr="00ED2773">
        <w:rPr>
          <w:rFonts w:ascii="Arial" w:hAnsi="Arial" w:cs="Arial Unicode MS"/>
          <w:cs/>
          <w:lang w:bidi="hi-IN"/>
        </w:rPr>
        <w:t>प्प्द्धए</w:t>
      </w:r>
      <w:r w:rsidRPr="00E6342D">
        <w:rPr>
          <w:rFonts w:cs="Arial Unicode MS"/>
          <w:cs/>
          <w:lang w:bidi="hi-IN"/>
        </w:rPr>
        <w:t xml:space="preserve"> अन्तर्गत वित्तीय वर्श </w:t>
      </w:r>
      <w:r w:rsidRPr="00E6342D">
        <w:t>2019-20</w:t>
      </w:r>
      <w:r w:rsidRPr="00E6342D">
        <w:rPr>
          <w:rFonts w:cs="Arial Unicode MS"/>
          <w:cs/>
          <w:lang w:bidi="hi-IN"/>
        </w:rPr>
        <w:t xml:space="preserve"> में सामान्य मद हेतु रू</w:t>
      </w:r>
      <w:r w:rsidRPr="00E6342D">
        <w:t>0 260.00</w:t>
      </w:r>
      <w:r w:rsidRPr="00E6342D">
        <w:rPr>
          <w:rFonts w:cs="Arial Unicode MS"/>
          <w:cs/>
          <w:lang w:bidi="hi-IN"/>
        </w:rPr>
        <w:t xml:space="preserve"> लाख की वित्तीय स्वीकृति के संबंध में। </w:t>
      </w:r>
      <w:r w:rsidRPr="00E6342D">
        <w:cr/>
      </w:r>
    </w:p>
    <w:p w:rsidR="00ED2773" w:rsidRPr="00ED2773" w:rsidRDefault="00ED2773" w:rsidP="00E6342D">
      <w:pPr>
        <w:rPr>
          <w:rFonts w:cs="Arial Unicode MS" w:hint="cs"/>
          <w:szCs w:val="20"/>
          <w:lang w:bidi="hi-IN"/>
        </w:rPr>
      </w:pPr>
    </w:p>
    <w:p w:rsidR="00E6342D" w:rsidRPr="00E6342D" w:rsidRDefault="00E6342D" w:rsidP="00E6342D">
      <w:r w:rsidRPr="00E6342D">
        <w:rPr>
          <w:rFonts w:cs="Arial Unicode MS"/>
          <w:cs/>
          <w:lang w:bidi="hi-IN"/>
        </w:rPr>
        <w:t>महोदय</w:t>
      </w:r>
      <w:r w:rsidRPr="00E6342D">
        <w:t>,</w:t>
      </w:r>
    </w:p>
    <w:p w:rsidR="00E6342D" w:rsidRPr="00E6342D" w:rsidRDefault="00E6342D" w:rsidP="00E6342D">
      <w:r w:rsidRPr="00E6342D">
        <w:rPr>
          <w:rFonts w:cs="Arial Unicode MS"/>
          <w:cs/>
          <w:lang w:bidi="hi-IN"/>
        </w:rPr>
        <w:t>उपरोक्त विशयक आपके पत्र संख्या-</w:t>
      </w:r>
      <w:r w:rsidRPr="00E6342D">
        <w:t>1037-39/</w:t>
      </w:r>
      <w:r w:rsidRPr="00E6342D">
        <w:rPr>
          <w:rFonts w:cs="Arial Unicode MS"/>
          <w:cs/>
          <w:lang w:bidi="hi-IN"/>
        </w:rPr>
        <w:t>नियोजन.छच्क्क् पत्रा</w:t>
      </w:r>
      <w:r w:rsidRPr="00E6342D">
        <w:t xml:space="preserve">0/2019-20, </w:t>
      </w:r>
      <w:r w:rsidRPr="00E6342D">
        <w:rPr>
          <w:rFonts w:cs="Arial Unicode MS"/>
          <w:cs/>
          <w:lang w:bidi="hi-IN"/>
        </w:rPr>
        <w:t xml:space="preserve">दिनंाक </w:t>
      </w:r>
      <w:r w:rsidRPr="00E6342D">
        <w:t>08</w:t>
      </w:r>
      <w:r w:rsidRPr="00E6342D">
        <w:rPr>
          <w:rFonts w:cs="Arial Unicode MS"/>
          <w:cs/>
          <w:lang w:bidi="hi-IN"/>
        </w:rPr>
        <w:t xml:space="preserve"> जनवरी</w:t>
      </w:r>
      <w:r w:rsidRPr="00E6342D">
        <w:t>, 2020</w:t>
      </w:r>
      <w:r w:rsidRPr="00E6342D">
        <w:rPr>
          <w:rFonts w:cs="Arial Unicode MS"/>
          <w:cs/>
          <w:lang w:bidi="hi-IN"/>
        </w:rPr>
        <w:t xml:space="preserve"> एवं भारत सरकार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कृशि मंत्रालय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पषुपालन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 xml:space="preserve">डेरी एवं मत्स्य विभाग नई दिल्ली के पत्रों के क्रम में मुझे यह कहने का निदेष हुआ है कि केन्द्रीय आयोजनागत/केन्द्र द्वारा पुरोनिधानित योजना अन्तर्गत सामान्य मद में वित्तीय वर्श </w:t>
      </w:r>
      <w:r w:rsidRPr="00E6342D">
        <w:t>2019-20</w:t>
      </w:r>
      <w:r w:rsidRPr="00E6342D">
        <w:rPr>
          <w:rFonts w:cs="Arial Unicode MS"/>
          <w:cs/>
          <w:lang w:bidi="hi-IN"/>
        </w:rPr>
        <w:t xml:space="preserve"> हेतु प्राविधानित धनराषि रू</w:t>
      </w:r>
      <w:r w:rsidRPr="00E6342D">
        <w:t>0 260.00</w:t>
      </w:r>
      <w:r w:rsidRPr="00E6342D">
        <w:rPr>
          <w:rFonts w:cs="Arial Unicode MS"/>
          <w:cs/>
          <w:lang w:bidi="hi-IN"/>
        </w:rPr>
        <w:t xml:space="preserve"> लाख के सापेक्ष छच्क्क्.प् हेतु रू</w:t>
      </w:r>
      <w:r w:rsidRPr="00E6342D">
        <w:t>0 229.89</w:t>
      </w:r>
      <w:r w:rsidRPr="00E6342D">
        <w:rPr>
          <w:rFonts w:cs="Arial Unicode MS"/>
          <w:cs/>
          <w:lang w:bidi="hi-IN"/>
        </w:rPr>
        <w:t xml:space="preserve"> लाख राज्यांष तथा छच्क्क्.प्प् हेतु रू</w:t>
      </w:r>
      <w:r w:rsidRPr="00E6342D">
        <w:t>0 30.11</w:t>
      </w:r>
      <w:r w:rsidRPr="00E6342D">
        <w:rPr>
          <w:rFonts w:cs="Arial Unicode MS"/>
          <w:cs/>
          <w:lang w:bidi="hi-IN"/>
        </w:rPr>
        <w:t xml:space="preserve"> लाख राज्यांष अर्थात कुल रू</w:t>
      </w:r>
      <w:r w:rsidRPr="00E6342D">
        <w:t>0 260.00</w:t>
      </w:r>
      <w:r w:rsidRPr="00E6342D">
        <w:rPr>
          <w:rFonts w:cs="Arial Unicode MS"/>
          <w:cs/>
          <w:lang w:bidi="hi-IN"/>
        </w:rPr>
        <w:t xml:space="preserve"> लाख राज्यांष के रूप में वित्तीय स्वीकृति दिये जाने की श्री राज्यपाल महोदय सहर्श स्वीकृति प्रदान करते हैं:-</w:t>
      </w:r>
    </w:p>
    <w:p w:rsidR="00E6342D" w:rsidRPr="00E6342D" w:rsidRDefault="00E6342D" w:rsidP="00E6342D">
      <w:r w:rsidRPr="00E6342D">
        <w:lastRenderedPageBreak/>
        <w:t>1.</w:t>
      </w:r>
      <w:r w:rsidRPr="00E6342D">
        <w:tab/>
      </w:r>
      <w:r w:rsidRPr="00E6342D">
        <w:rPr>
          <w:rFonts w:cs="Arial Unicode MS"/>
          <w:cs/>
          <w:lang w:bidi="hi-IN"/>
        </w:rPr>
        <w:t xml:space="preserve">अवमुक्त की जा रही धनराषि को भारत सरकार द्वारा निर्धारित मदों के अनुसार ही व्यय किया जायेगा एवं तद्संबंधी स्पश्ट मदवार व्यय विवरण षासन को उपलब्ध कराया जायेगा। </w:t>
      </w:r>
    </w:p>
    <w:p w:rsidR="00E6342D" w:rsidRPr="00E6342D" w:rsidRDefault="00E6342D" w:rsidP="00E6342D">
      <w:r w:rsidRPr="00E6342D">
        <w:t>2.</w:t>
      </w:r>
      <w:r w:rsidRPr="00E6342D">
        <w:tab/>
      </w:r>
      <w:r w:rsidRPr="00E6342D">
        <w:rPr>
          <w:rFonts w:cs="Arial Unicode MS"/>
          <w:cs/>
          <w:lang w:bidi="hi-IN"/>
        </w:rPr>
        <w:t>धनराषि को व्यय किये जाने से पूर्व जहाॅ कहीं आवष्यक हो सक्षम अधिकारी की स्वीकृति अवष्य प्राप्त कर ली जाए। षासन द्वारा समय-समय पर जारी मितव्ययता संबंधी निर्देंषों का पालन अवष्य किया जायेगा।</w:t>
      </w:r>
    </w:p>
    <w:p w:rsidR="00E6342D" w:rsidRPr="00E6342D" w:rsidRDefault="00E6342D" w:rsidP="00E6342D">
      <w:r w:rsidRPr="00E6342D">
        <w:t>3.</w:t>
      </w:r>
      <w:r w:rsidRPr="00E6342D">
        <w:tab/>
      </w:r>
      <w:r w:rsidRPr="00E6342D">
        <w:rPr>
          <w:rFonts w:cs="Arial Unicode MS"/>
          <w:cs/>
          <w:lang w:bidi="hi-IN"/>
        </w:rPr>
        <w:t xml:space="preserve">मैनुअल में निर्धारित प्रक्रिया के अन्तर्गत कोशागार द्वारा प्रमाणित बाउचर संख्या एवं दिनंाक के आधार पर अंकित बजट की सीमा पर प्रतिमाह की </w:t>
      </w:r>
      <w:r w:rsidRPr="00E6342D">
        <w:t>5</w:t>
      </w:r>
      <w:r w:rsidRPr="00E6342D">
        <w:rPr>
          <w:rFonts w:cs="Arial Unicode MS"/>
          <w:cs/>
          <w:lang w:bidi="hi-IN"/>
        </w:rPr>
        <w:t xml:space="preserve"> तारीख तक प्रपत्र बी</w:t>
      </w:r>
      <w:r w:rsidRPr="00E6342D">
        <w:t>0</w:t>
      </w:r>
      <w:r w:rsidRPr="00E6342D">
        <w:rPr>
          <w:rFonts w:cs="Arial Unicode MS"/>
          <w:cs/>
          <w:lang w:bidi="hi-IN"/>
        </w:rPr>
        <w:t>एम</w:t>
      </w:r>
      <w:r w:rsidRPr="00E6342D">
        <w:t>0-08</w:t>
      </w:r>
      <w:r w:rsidRPr="00E6342D">
        <w:rPr>
          <w:rFonts w:cs="Arial Unicode MS"/>
          <w:cs/>
          <w:lang w:bidi="hi-IN"/>
        </w:rPr>
        <w:t xml:space="preserve"> पर विभागाध्यक्ष द्वारा सूचना षासन को अनिवार्य रूप से उपलब्ध करायी जायेगी। </w:t>
      </w:r>
    </w:p>
    <w:p w:rsidR="00E6342D" w:rsidRPr="00E6342D" w:rsidRDefault="00E6342D" w:rsidP="00E6342D">
      <w:r w:rsidRPr="00E6342D">
        <w:t>4.</w:t>
      </w:r>
      <w:r w:rsidRPr="00E6342D">
        <w:tab/>
      </w:r>
      <w:r w:rsidRPr="00E6342D">
        <w:rPr>
          <w:rFonts w:cs="Arial Unicode MS"/>
          <w:cs/>
          <w:lang w:bidi="hi-IN"/>
        </w:rPr>
        <w:t xml:space="preserve">अवमुक्त की जा रही धनराषि का दिनांक </w:t>
      </w:r>
      <w:r w:rsidRPr="00E6342D">
        <w:t>31-03-2020</w:t>
      </w:r>
      <w:r w:rsidRPr="00E6342D">
        <w:rPr>
          <w:rFonts w:cs="Arial Unicode MS"/>
          <w:cs/>
          <w:lang w:bidi="hi-IN"/>
        </w:rPr>
        <w:t xml:space="preserve"> तक उपयोग कर उपयोगिता प्रमाणक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भौतिक एवं वित्तीय प्रगति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 xml:space="preserve">षासन को उपलब्ध कराई जायेगी। </w:t>
      </w:r>
    </w:p>
    <w:p w:rsidR="00E6342D" w:rsidRPr="00E6342D" w:rsidRDefault="00E6342D" w:rsidP="00E6342D">
      <w:r w:rsidRPr="00E6342D">
        <w:t>5.</w:t>
      </w:r>
      <w:r w:rsidRPr="00E6342D">
        <w:tab/>
      </w:r>
      <w:r w:rsidRPr="00E6342D">
        <w:rPr>
          <w:rFonts w:cs="Arial Unicode MS"/>
          <w:cs/>
          <w:lang w:bidi="hi-IN"/>
        </w:rPr>
        <w:t xml:space="preserve">उक्त धनराषि का व्यय वित्तीय हस्त पुस्तिका में उल्लिखित प्रावधानों एवं षासन के वर्तमान मितव्ययता संबंधी आदेषों के अन्तर्गत ही किया जाय। </w:t>
      </w:r>
    </w:p>
    <w:p w:rsidR="00E6342D" w:rsidRPr="00E6342D" w:rsidRDefault="00E6342D" w:rsidP="00E6342D">
      <w:r w:rsidRPr="00E6342D">
        <w:t>6.</w:t>
      </w:r>
      <w:r w:rsidRPr="00E6342D">
        <w:tab/>
      </w:r>
      <w:r w:rsidRPr="00E6342D">
        <w:rPr>
          <w:rFonts w:cs="Arial Unicode MS"/>
          <w:cs/>
          <w:lang w:bidi="hi-IN"/>
        </w:rPr>
        <w:t>इस संबंध में स्पश्ट किया जाता है कि अतिरिक्त अनुदान की प्रत्याषा में अनाधिकृत रूप से व्यय न किया जाय। धनराषि का व्यय वित्तीय हस्तपुस्तिका में उल्लिखित नियमों एवं क्रय संबंधी षासनादेषों का पालन करते हुए किया जाय। धनराषि का व्यय एवं आहरण आवष्यकतानुसार ही किया जाय।</w:t>
      </w:r>
    </w:p>
    <w:p w:rsidR="00E6342D" w:rsidRPr="00E6342D" w:rsidRDefault="00E6342D" w:rsidP="00E6342D">
      <w:r w:rsidRPr="00E6342D">
        <w:t>7.</w:t>
      </w:r>
      <w:r w:rsidRPr="00E6342D">
        <w:tab/>
      </w:r>
      <w:r w:rsidRPr="00E6342D">
        <w:rPr>
          <w:rFonts w:cs="Arial Unicode MS"/>
          <w:cs/>
          <w:lang w:bidi="hi-IN"/>
        </w:rPr>
        <w:t xml:space="preserve">विभिन्न मदों में व्ययभार/देयता सृजित होने पर यथाषीघ्र धनराषि आहरित कर भुगतान की जायेगी एवं कोई भी भुगतान अनावष्यक लम्बित नहीं रखा जाय। </w:t>
      </w:r>
    </w:p>
    <w:p w:rsidR="00E6342D" w:rsidRPr="00E6342D" w:rsidRDefault="00E6342D" w:rsidP="00E6342D"/>
    <w:p w:rsidR="00E6342D" w:rsidRPr="00E6342D" w:rsidRDefault="00E6342D" w:rsidP="00E6342D"/>
    <w:p w:rsidR="00E6342D" w:rsidRPr="00E6342D" w:rsidRDefault="00E6342D" w:rsidP="00E6342D"/>
    <w:p w:rsidR="00E6342D" w:rsidRPr="00E6342D" w:rsidRDefault="00E6342D" w:rsidP="00E6342D"/>
    <w:p w:rsidR="00E6342D" w:rsidRPr="00E6342D" w:rsidRDefault="00E6342D" w:rsidP="00E6342D">
      <w:r w:rsidRPr="00E6342D">
        <w:t>-2-</w:t>
      </w:r>
    </w:p>
    <w:p w:rsidR="00E6342D" w:rsidRPr="00E6342D" w:rsidRDefault="00E6342D" w:rsidP="00E6342D">
      <w:r w:rsidRPr="00E6342D">
        <w:t xml:space="preserve"> </w:t>
      </w:r>
    </w:p>
    <w:p w:rsidR="00E6342D" w:rsidRPr="00E6342D" w:rsidRDefault="00E6342D" w:rsidP="00E6342D">
      <w:r w:rsidRPr="00E6342D">
        <w:t>8.</w:t>
      </w:r>
      <w:r w:rsidRPr="00E6342D">
        <w:tab/>
      </w:r>
      <w:r w:rsidRPr="00E6342D">
        <w:rPr>
          <w:rFonts w:cs="Arial Unicode MS"/>
          <w:cs/>
          <w:lang w:bidi="hi-IN"/>
        </w:rPr>
        <w:t xml:space="preserve">किसी भी क्रय/विक्रय हेतु प्रोक्यौरमेन्ट रूल्स </w:t>
      </w:r>
      <w:r w:rsidRPr="00E6342D">
        <w:t>2008, (</w:t>
      </w:r>
      <w:r w:rsidRPr="00E6342D">
        <w:rPr>
          <w:rFonts w:cs="Arial Unicode MS"/>
          <w:cs/>
          <w:lang w:bidi="hi-IN"/>
        </w:rPr>
        <w:t>समय-समय पर यथा संषोधित) वित्तीय नियम संग्रह खण्ड-</w:t>
      </w:r>
      <w:r w:rsidRPr="00E6342D">
        <w:t>01, (</w:t>
      </w:r>
      <w:r w:rsidRPr="00E6342D">
        <w:rPr>
          <w:rFonts w:cs="Arial Unicode MS"/>
          <w:cs/>
          <w:lang w:bidi="hi-IN"/>
        </w:rPr>
        <w:t>वित्तीय अधिकार प्रतिनिधायन नियम)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वित्तीय नियम संग्रह खण्ड-</w:t>
      </w:r>
      <w:r w:rsidRPr="00E6342D">
        <w:t>05</w:t>
      </w:r>
      <w:r w:rsidRPr="00E6342D">
        <w:rPr>
          <w:rFonts w:cs="Arial Unicode MS"/>
          <w:cs/>
          <w:lang w:bidi="hi-IN"/>
        </w:rPr>
        <w:t xml:space="preserve"> भाग (लेखा नियम)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आय-व्ययक सम्बन्धी नियम (बजट मैनुअल) तथा अन्य सुसंगत नियम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षासनादेष आदि का कड़ाई से अनुपालन सुनिष्चित किया जाय। साथ ही मितव्ययता सम्बन्धी आदेषों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डी</w:t>
      </w:r>
      <w:r w:rsidRPr="00E6342D">
        <w:t>0</w:t>
      </w:r>
      <w:r w:rsidRPr="00E6342D">
        <w:rPr>
          <w:rFonts w:cs="Arial Unicode MS"/>
          <w:cs/>
          <w:lang w:bidi="hi-IN"/>
        </w:rPr>
        <w:t>जी.एसन.एन.डी. की दरें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टेण्डर/कोटेषन विशयक नियमों के संबंध में षासन द्वारा समय-समय पर निर्गत आदेषों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 xml:space="preserve">सूचना प्रौद्योगिकी विभाग के दिषा-निर्देषों का भी पूर्णतः अनुपालन किया जाय। </w:t>
      </w:r>
    </w:p>
    <w:p w:rsidR="00E6342D" w:rsidRPr="00E6342D" w:rsidRDefault="00E6342D" w:rsidP="00E6342D">
      <w:r w:rsidRPr="00E6342D">
        <w:t>9.</w:t>
      </w:r>
      <w:r w:rsidRPr="00E6342D">
        <w:tab/>
      </w:r>
      <w:r w:rsidRPr="00E6342D">
        <w:rPr>
          <w:rFonts w:cs="Arial Unicode MS"/>
          <w:cs/>
          <w:lang w:bidi="hi-IN"/>
        </w:rPr>
        <w:t xml:space="preserve">जो बिल कोशागार को भुगतान हेतु प्रस्तुत किये जाय उनमें स्पश्ट रूप से लेखाषीर्शक के साथ सम्बन्धित अनुदान संख्या का भी उल्लेख अवष्यमेव किया जाय।  </w:t>
      </w:r>
    </w:p>
    <w:p w:rsidR="00E6342D" w:rsidRPr="00E6342D" w:rsidRDefault="00E6342D" w:rsidP="00E6342D">
      <w:r w:rsidRPr="00E6342D">
        <w:lastRenderedPageBreak/>
        <w:t>10.</w:t>
      </w:r>
      <w:r w:rsidRPr="00E6342D">
        <w:tab/>
      </w:r>
      <w:r w:rsidRPr="00E6342D">
        <w:rPr>
          <w:rFonts w:cs="Arial Unicode MS"/>
          <w:cs/>
          <w:lang w:bidi="hi-IN"/>
        </w:rPr>
        <w:t>अवमुक्त की जा रही धनराषि हेतु वित्त अनुभाग-</w:t>
      </w:r>
      <w:r w:rsidRPr="00E6342D">
        <w:t xml:space="preserve">1, </w:t>
      </w:r>
      <w:r w:rsidRPr="00E6342D">
        <w:rPr>
          <w:rFonts w:cs="Arial Unicode MS"/>
          <w:cs/>
          <w:lang w:bidi="hi-IN"/>
        </w:rPr>
        <w:t xml:space="preserve">उत्तराखण्ड षासन के षासनादेष दिनंाक </w:t>
      </w:r>
      <w:r w:rsidRPr="00E6342D">
        <w:t>29</w:t>
      </w:r>
      <w:r w:rsidRPr="00E6342D">
        <w:rPr>
          <w:rFonts w:cs="Arial Unicode MS"/>
          <w:cs/>
          <w:lang w:bidi="hi-IN"/>
        </w:rPr>
        <w:t xml:space="preserve"> मार्च</w:t>
      </w:r>
      <w:r w:rsidRPr="00E6342D">
        <w:t>, 2019</w:t>
      </w:r>
      <w:r w:rsidRPr="00E6342D">
        <w:rPr>
          <w:rFonts w:cs="Arial Unicode MS"/>
          <w:cs/>
          <w:lang w:bidi="hi-IN"/>
        </w:rPr>
        <w:t xml:space="preserve"> का अनुपालन सुनिष्चित करते हुए उपयोगिता प्रमाणक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 xml:space="preserve">भौतिक एवं वित्तीय प्रगति एवं लाभार्थियों की सूची सहित षासन एवं नियोजन विभाग को उपलब्ध कराया जाना सुनिष्चित किया जाय।    </w:t>
      </w:r>
    </w:p>
    <w:p w:rsidR="00E6342D" w:rsidRPr="00E6342D" w:rsidRDefault="00E6342D" w:rsidP="00E6342D">
      <w:r w:rsidRPr="00E6342D">
        <w:t xml:space="preserve">2- </w:t>
      </w:r>
      <w:r w:rsidRPr="00E6342D">
        <w:rPr>
          <w:rFonts w:cs="Arial Unicode MS"/>
          <w:cs/>
          <w:lang w:bidi="hi-IN"/>
        </w:rPr>
        <w:t xml:space="preserve">उक्त धनराषि का व्यय चालू वित्तीय वर्श </w:t>
      </w:r>
      <w:r w:rsidRPr="00E6342D">
        <w:t>2019-20</w:t>
      </w:r>
      <w:r w:rsidRPr="00E6342D">
        <w:rPr>
          <w:rFonts w:cs="Arial Unicode MS"/>
          <w:cs/>
          <w:lang w:bidi="hi-IN"/>
        </w:rPr>
        <w:t xml:space="preserve"> में अनुदान संख्या-</w:t>
      </w:r>
      <w:r w:rsidRPr="00E6342D">
        <w:t>28(</w:t>
      </w:r>
      <w:r w:rsidRPr="00E6342D">
        <w:rPr>
          <w:rFonts w:cs="Arial Unicode MS"/>
          <w:cs/>
          <w:lang w:bidi="hi-IN"/>
        </w:rPr>
        <w:t>आयोजनागत) अन्तर्गत लेखाषीर्शक-</w:t>
      </w:r>
      <w:r w:rsidRPr="00E6342D">
        <w:t>2404-</w:t>
      </w:r>
      <w:r w:rsidRPr="00E6342D">
        <w:rPr>
          <w:rFonts w:cs="Arial Unicode MS"/>
          <w:cs/>
          <w:lang w:bidi="hi-IN"/>
        </w:rPr>
        <w:t>डेरी विकास-</w:t>
      </w:r>
      <w:r w:rsidRPr="00E6342D">
        <w:t>00-102-</w:t>
      </w:r>
      <w:r w:rsidRPr="00E6342D">
        <w:rPr>
          <w:rFonts w:cs="Arial Unicode MS"/>
          <w:cs/>
          <w:lang w:bidi="hi-IN"/>
        </w:rPr>
        <w:t>डेरी विकास परियोजनायें-</w:t>
      </w:r>
      <w:r w:rsidRPr="00E6342D">
        <w:t>01-</w:t>
      </w:r>
      <w:r w:rsidRPr="00E6342D">
        <w:rPr>
          <w:rFonts w:cs="Arial Unicode MS"/>
          <w:cs/>
          <w:lang w:bidi="hi-IN"/>
        </w:rPr>
        <w:t>केन्द्रीय आयोजनागत/केन्द्र द्वारा पुरोनिधानित योजन</w:t>
      </w:r>
      <w:proofErr w:type="gramStart"/>
      <w:r w:rsidRPr="00E6342D">
        <w:rPr>
          <w:rFonts w:cs="Arial Unicode MS"/>
          <w:cs/>
          <w:lang w:bidi="hi-IN"/>
        </w:rPr>
        <w:t>ा(</w:t>
      </w:r>
      <w:proofErr w:type="gramEnd"/>
      <w:r w:rsidRPr="00E6342D">
        <w:rPr>
          <w:rFonts w:cs="Arial Unicode MS"/>
          <w:cs/>
          <w:lang w:bidi="hi-IN"/>
        </w:rPr>
        <w:t>सामान्य)-</w:t>
      </w:r>
      <w:r w:rsidRPr="00E6342D">
        <w:t>04-</w:t>
      </w:r>
      <w:r w:rsidRPr="00E6342D">
        <w:rPr>
          <w:rFonts w:cs="Arial Unicode MS"/>
          <w:cs/>
          <w:lang w:bidi="hi-IN"/>
        </w:rPr>
        <w:t>राश्ट्रीय डेरी विकास योजना-</w:t>
      </w:r>
      <w:r w:rsidRPr="00E6342D">
        <w:t>20-</w:t>
      </w:r>
      <w:r w:rsidRPr="00E6342D">
        <w:rPr>
          <w:rFonts w:cs="Arial Unicode MS"/>
          <w:cs/>
          <w:lang w:bidi="hi-IN"/>
        </w:rPr>
        <w:t xml:space="preserve">सहायक अनुदान/अंषदान /राज सहायता के नामें डाला जायेगा। </w:t>
      </w:r>
    </w:p>
    <w:p w:rsidR="00E6342D" w:rsidRPr="00E6342D" w:rsidRDefault="00E6342D" w:rsidP="00E6342D">
      <w:proofErr w:type="gramStart"/>
      <w:r w:rsidRPr="00E6342D">
        <w:t xml:space="preserve">3-  </w:t>
      </w:r>
      <w:r w:rsidRPr="00E6342D">
        <w:rPr>
          <w:rFonts w:cs="Arial Unicode MS"/>
          <w:cs/>
          <w:lang w:bidi="hi-IN"/>
        </w:rPr>
        <w:t>यह</w:t>
      </w:r>
      <w:proofErr w:type="gramEnd"/>
      <w:r w:rsidRPr="00E6342D">
        <w:rPr>
          <w:rFonts w:cs="Arial Unicode MS"/>
          <w:cs/>
          <w:lang w:bidi="hi-IN"/>
        </w:rPr>
        <w:t xml:space="preserve"> आदेष वित्त विभाग के षासनादेष संख्या-</w:t>
      </w:r>
      <w:r w:rsidRPr="00E6342D">
        <w:t>254</w:t>
      </w:r>
      <w:r w:rsidRPr="00E6342D">
        <w:rPr>
          <w:rFonts w:cs="Arial Unicode MS"/>
          <w:cs/>
          <w:lang w:bidi="hi-IN"/>
        </w:rPr>
        <w:t>ध्</w:t>
      </w:r>
      <w:r w:rsidRPr="00E6342D">
        <w:t>3;150</w:t>
      </w:r>
      <w:r w:rsidRPr="00E6342D">
        <w:rPr>
          <w:rFonts w:cs="Arial Unicode MS"/>
          <w:cs/>
          <w:lang w:bidi="hi-IN"/>
        </w:rPr>
        <w:t>द्धध्.</w:t>
      </w:r>
      <w:r w:rsidRPr="00E6342D">
        <w:t>2017</w:t>
      </w:r>
      <w:r w:rsidRPr="00E6342D">
        <w:rPr>
          <w:rFonts w:cs="Arial Unicode MS"/>
          <w:cs/>
          <w:lang w:bidi="hi-IN"/>
        </w:rPr>
        <w:t>ध्ग्ग्टप्प्</w:t>
      </w:r>
      <w:r w:rsidRPr="00E6342D">
        <w:t>;1</w:t>
      </w:r>
      <w:r w:rsidRPr="00E6342D">
        <w:rPr>
          <w:rFonts w:cs="Arial Unicode MS"/>
          <w:cs/>
          <w:lang w:bidi="hi-IN"/>
        </w:rPr>
        <w:t>द्धध्</w:t>
      </w:r>
      <w:r w:rsidRPr="00E6342D">
        <w:t>2018</w:t>
      </w:r>
      <w:r w:rsidRPr="00E6342D">
        <w:rPr>
          <w:rFonts w:cs="Arial Unicode MS"/>
          <w:cs/>
          <w:lang w:bidi="hi-IN"/>
        </w:rPr>
        <w:t xml:space="preserve">ए दिनंाक </w:t>
      </w:r>
      <w:r w:rsidRPr="00E6342D">
        <w:t>29</w:t>
      </w:r>
      <w:r w:rsidRPr="00E6342D">
        <w:rPr>
          <w:rFonts w:cs="Arial Unicode MS"/>
          <w:cs/>
          <w:lang w:bidi="hi-IN"/>
        </w:rPr>
        <w:t xml:space="preserve"> मार्च</w:t>
      </w:r>
      <w:r w:rsidRPr="00E6342D">
        <w:t>, 2019</w:t>
      </w:r>
      <w:r w:rsidRPr="00E6342D">
        <w:rPr>
          <w:rFonts w:cs="Arial Unicode MS"/>
          <w:cs/>
          <w:lang w:bidi="hi-IN"/>
        </w:rPr>
        <w:t xml:space="preserve"> द्वारा दिये गये निर्देषों के क्रम में निर्गत किये जा रहे हैं। </w:t>
      </w:r>
    </w:p>
    <w:p w:rsidR="00E6342D" w:rsidRPr="00E6342D" w:rsidRDefault="00E6342D" w:rsidP="00E6342D"/>
    <w:p w:rsidR="00E6342D" w:rsidRPr="00E6342D" w:rsidRDefault="00E6342D" w:rsidP="00E6342D"/>
    <w:p w:rsidR="00E6342D" w:rsidRPr="00E6342D" w:rsidRDefault="00E6342D" w:rsidP="00E6342D">
      <w:r w:rsidRPr="00E6342D">
        <w:rPr>
          <w:rFonts w:cs="Arial Unicode MS"/>
          <w:cs/>
          <w:lang w:bidi="hi-IN"/>
        </w:rPr>
        <w:t>भवदीय</w:t>
      </w:r>
      <w:r w:rsidRPr="00E6342D">
        <w:t>,</w:t>
      </w:r>
    </w:p>
    <w:p w:rsidR="00E6342D" w:rsidRPr="00E6342D" w:rsidRDefault="00E6342D" w:rsidP="00E6342D"/>
    <w:p w:rsidR="00E6342D" w:rsidRPr="00E6342D" w:rsidRDefault="00E6342D" w:rsidP="00E6342D"/>
    <w:p w:rsidR="00E6342D" w:rsidRPr="00E6342D" w:rsidRDefault="00E6342D" w:rsidP="00E6342D"/>
    <w:p w:rsidR="00E6342D" w:rsidRPr="00E6342D" w:rsidRDefault="00E6342D" w:rsidP="00E6342D"/>
    <w:p w:rsidR="00E6342D" w:rsidRPr="00E6342D" w:rsidRDefault="00E6342D" w:rsidP="00E6342D">
      <w:r w:rsidRPr="00E6342D">
        <w:t>(</w:t>
      </w:r>
      <w:r w:rsidRPr="00E6342D">
        <w:rPr>
          <w:rFonts w:cs="Arial Unicode MS"/>
          <w:cs/>
          <w:lang w:bidi="hi-IN"/>
        </w:rPr>
        <w:t>आर</w:t>
      </w:r>
      <w:r w:rsidRPr="00E6342D">
        <w:t>0</w:t>
      </w:r>
      <w:r w:rsidRPr="00E6342D">
        <w:rPr>
          <w:rFonts w:cs="Arial Unicode MS"/>
          <w:cs/>
          <w:lang w:bidi="hi-IN"/>
        </w:rPr>
        <w:t xml:space="preserve"> मीनाक्षी सुन्दरम्)</w:t>
      </w:r>
    </w:p>
    <w:p w:rsidR="00E6342D" w:rsidRPr="00E6342D" w:rsidRDefault="00E6342D" w:rsidP="00E6342D">
      <w:r w:rsidRPr="00E6342D">
        <w:rPr>
          <w:rFonts w:cs="Arial Unicode MS"/>
          <w:cs/>
          <w:lang w:bidi="hi-IN"/>
        </w:rPr>
        <w:t>सचिव।</w:t>
      </w:r>
    </w:p>
    <w:p w:rsidR="00E6342D" w:rsidRPr="00E6342D" w:rsidRDefault="00E6342D" w:rsidP="00E6342D">
      <w:r w:rsidRPr="00E6342D">
        <w:rPr>
          <w:rFonts w:cs="Arial Unicode MS"/>
          <w:cs/>
          <w:lang w:bidi="hi-IN"/>
        </w:rPr>
        <w:t>संख्या-</w:t>
      </w:r>
      <w:r w:rsidRPr="00E6342D">
        <w:rPr>
          <w:rFonts w:cs="Arial Unicode MS"/>
          <w:cs/>
          <w:lang w:bidi="hi-IN"/>
        </w:rPr>
        <w:tab/>
      </w:r>
      <w:r w:rsidRPr="00E6342D">
        <w:rPr>
          <w:rFonts w:cs="Arial Unicode MS"/>
          <w:cs/>
          <w:lang w:bidi="hi-IN"/>
        </w:rPr>
        <w:tab/>
        <w:t>ध्ग्ट.</w:t>
      </w:r>
      <w:r w:rsidRPr="00E6342D">
        <w:t>2</w:t>
      </w:r>
      <w:r w:rsidRPr="00E6342D">
        <w:rPr>
          <w:rFonts w:cs="Arial Unicode MS"/>
          <w:cs/>
          <w:lang w:bidi="hi-IN"/>
        </w:rPr>
        <w:t>ध्</w:t>
      </w:r>
      <w:r w:rsidRPr="00E6342D">
        <w:t>03;53</w:t>
      </w:r>
      <w:r w:rsidRPr="00E6342D">
        <w:rPr>
          <w:rFonts w:cs="Arial Unicode MS"/>
          <w:cs/>
          <w:lang w:bidi="hi-IN"/>
        </w:rPr>
        <w:t>द्ध</w:t>
      </w:r>
      <w:r w:rsidRPr="00E6342D">
        <w:t>2003</w:t>
      </w:r>
      <w:r w:rsidRPr="00E6342D">
        <w:rPr>
          <w:rFonts w:cs="Arial Unicode MS"/>
          <w:cs/>
          <w:lang w:bidi="hi-IN"/>
        </w:rPr>
        <w:t xml:space="preserve"> तद्दिनंाक </w:t>
      </w:r>
    </w:p>
    <w:p w:rsidR="00E6342D" w:rsidRPr="00E6342D" w:rsidRDefault="00E6342D" w:rsidP="00E6342D">
      <w:r w:rsidRPr="00E6342D">
        <w:tab/>
      </w:r>
      <w:r w:rsidRPr="00E6342D">
        <w:rPr>
          <w:rFonts w:cs="Arial Unicode MS"/>
          <w:cs/>
          <w:lang w:bidi="hi-IN"/>
        </w:rPr>
        <w:t>प्रतिलिपि निम्नलिखित को सूचनार्थ एवं आवष्यक कार्यवाही हेतु प्रेशित:-</w:t>
      </w:r>
    </w:p>
    <w:p w:rsidR="00E6342D" w:rsidRPr="00E6342D" w:rsidRDefault="00E6342D" w:rsidP="00E6342D">
      <w:r w:rsidRPr="00E6342D">
        <w:t>1.</w:t>
      </w:r>
      <w:r w:rsidRPr="00E6342D">
        <w:tab/>
      </w:r>
      <w:r w:rsidRPr="00E6342D">
        <w:rPr>
          <w:rFonts w:cs="Arial Unicode MS"/>
          <w:cs/>
          <w:lang w:bidi="hi-IN"/>
        </w:rPr>
        <w:t>महालेखाकार कार्यालय</w:t>
      </w:r>
      <w:r w:rsidRPr="00E6342D">
        <w:t>, ’</w:t>
      </w:r>
      <w:r w:rsidRPr="00E6342D">
        <w:rPr>
          <w:rFonts w:cs="Arial Unicode MS"/>
          <w:cs/>
          <w:lang w:bidi="hi-IN"/>
        </w:rPr>
        <w:t>महालेखाकार भवन</w:t>
      </w:r>
      <w:r w:rsidRPr="00E6342D">
        <w:t xml:space="preserve">’, </w:t>
      </w:r>
      <w:r w:rsidRPr="00E6342D">
        <w:rPr>
          <w:rFonts w:cs="Arial Unicode MS"/>
          <w:cs/>
          <w:lang w:bidi="hi-IN"/>
        </w:rPr>
        <w:t>कौलागढ़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देहरादून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 xml:space="preserve">उत्तराखण्ड। </w:t>
      </w:r>
    </w:p>
    <w:p w:rsidR="00E6342D" w:rsidRPr="00E6342D" w:rsidRDefault="00E6342D" w:rsidP="00E6342D">
      <w:r w:rsidRPr="00E6342D">
        <w:t>2.</w:t>
      </w:r>
      <w:r w:rsidRPr="00E6342D">
        <w:tab/>
      </w:r>
      <w:r w:rsidRPr="00E6342D">
        <w:rPr>
          <w:rFonts w:cs="Arial Unicode MS"/>
          <w:cs/>
          <w:lang w:bidi="hi-IN"/>
        </w:rPr>
        <w:t>मण्डलायुक्त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कुमाऊॅ/गढ़वाल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 xml:space="preserve">उत्तराखण्ड। </w:t>
      </w:r>
    </w:p>
    <w:p w:rsidR="00E6342D" w:rsidRPr="00E6342D" w:rsidRDefault="00E6342D" w:rsidP="00E6342D">
      <w:r w:rsidRPr="00E6342D">
        <w:t>3.</w:t>
      </w:r>
      <w:r w:rsidRPr="00E6342D">
        <w:tab/>
      </w:r>
      <w:r w:rsidRPr="00E6342D">
        <w:rPr>
          <w:rFonts w:cs="Arial Unicode MS"/>
          <w:cs/>
          <w:lang w:bidi="hi-IN"/>
        </w:rPr>
        <w:t>स्टाफ अफसर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मुख्य सचिव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 xml:space="preserve">उत्तराखण्ड षासन। </w:t>
      </w:r>
    </w:p>
    <w:p w:rsidR="00E6342D" w:rsidRPr="00E6342D" w:rsidRDefault="00E6342D" w:rsidP="00E6342D">
      <w:r w:rsidRPr="00E6342D">
        <w:t>4.</w:t>
      </w:r>
      <w:r w:rsidRPr="00E6342D">
        <w:tab/>
      </w:r>
      <w:r w:rsidRPr="00E6342D">
        <w:rPr>
          <w:rFonts w:cs="Arial Unicode MS"/>
          <w:cs/>
          <w:lang w:bidi="hi-IN"/>
        </w:rPr>
        <w:t>वित्त अनुभाग-</w:t>
      </w:r>
      <w:r w:rsidRPr="00E6342D">
        <w:t xml:space="preserve">4, </w:t>
      </w:r>
      <w:r w:rsidRPr="00E6342D">
        <w:rPr>
          <w:rFonts w:cs="Arial Unicode MS"/>
          <w:cs/>
          <w:lang w:bidi="hi-IN"/>
        </w:rPr>
        <w:t xml:space="preserve">उत्तराखण्ड षासन। </w:t>
      </w:r>
    </w:p>
    <w:p w:rsidR="00E6342D" w:rsidRPr="00E6342D" w:rsidRDefault="00E6342D" w:rsidP="00E6342D">
      <w:r w:rsidRPr="00E6342D">
        <w:t>5.</w:t>
      </w:r>
      <w:r w:rsidRPr="00E6342D">
        <w:tab/>
      </w:r>
      <w:r w:rsidRPr="00E6342D">
        <w:rPr>
          <w:rFonts w:cs="Arial Unicode MS"/>
          <w:cs/>
          <w:lang w:bidi="hi-IN"/>
        </w:rPr>
        <w:t>कोशाधिकारी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उत्तराखण्ड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हल्द्वानी (नैनीताल</w:t>
      </w:r>
      <w:proofErr w:type="gramStart"/>
      <w:r w:rsidRPr="00E6342D">
        <w:rPr>
          <w:rFonts w:cs="Arial Unicode MS"/>
          <w:cs/>
          <w:lang w:bidi="hi-IN"/>
        </w:rPr>
        <w:t>)।</w:t>
      </w:r>
      <w:proofErr w:type="gramEnd"/>
      <w:r w:rsidRPr="00E6342D">
        <w:rPr>
          <w:rFonts w:cs="Arial Unicode MS"/>
          <w:cs/>
          <w:lang w:bidi="hi-IN"/>
        </w:rPr>
        <w:t xml:space="preserve"> </w:t>
      </w:r>
    </w:p>
    <w:p w:rsidR="00E6342D" w:rsidRPr="00E6342D" w:rsidRDefault="00E6342D" w:rsidP="00E6342D">
      <w:r w:rsidRPr="00E6342D">
        <w:t>6.</w:t>
      </w:r>
      <w:r w:rsidRPr="00E6342D">
        <w:tab/>
      </w:r>
      <w:r w:rsidRPr="00E6342D">
        <w:rPr>
          <w:rFonts w:cs="Arial Unicode MS"/>
          <w:cs/>
          <w:lang w:bidi="hi-IN"/>
        </w:rPr>
        <w:t>निदेषक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एन</w:t>
      </w:r>
      <w:r w:rsidRPr="00E6342D">
        <w:t>0</w:t>
      </w:r>
      <w:r w:rsidRPr="00E6342D">
        <w:rPr>
          <w:rFonts w:cs="Arial Unicode MS"/>
          <w:cs/>
          <w:lang w:bidi="hi-IN"/>
        </w:rPr>
        <w:t>आई</w:t>
      </w:r>
      <w:r w:rsidRPr="00E6342D">
        <w:t>0</w:t>
      </w:r>
      <w:r w:rsidRPr="00E6342D">
        <w:rPr>
          <w:rFonts w:cs="Arial Unicode MS"/>
          <w:cs/>
          <w:lang w:bidi="hi-IN"/>
        </w:rPr>
        <w:t>सी</w:t>
      </w:r>
      <w:r w:rsidRPr="00E6342D">
        <w:t xml:space="preserve">0, </w:t>
      </w:r>
      <w:r w:rsidRPr="00E6342D">
        <w:rPr>
          <w:rFonts w:cs="Arial Unicode MS"/>
          <w:cs/>
          <w:lang w:bidi="hi-IN"/>
        </w:rPr>
        <w:t>सचिवालय परिसर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देहरादून।</w:t>
      </w:r>
    </w:p>
    <w:p w:rsidR="00E6342D" w:rsidRPr="00E6342D" w:rsidRDefault="00E6342D" w:rsidP="00E6342D">
      <w:r w:rsidRPr="00E6342D">
        <w:t>7.</w:t>
      </w:r>
      <w:r w:rsidRPr="00E6342D">
        <w:tab/>
      </w:r>
      <w:r w:rsidRPr="00E6342D">
        <w:rPr>
          <w:rFonts w:cs="Arial Unicode MS"/>
          <w:cs/>
          <w:lang w:bidi="hi-IN"/>
        </w:rPr>
        <w:t>निदेषक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बजट राजकोशीय नियोजन एवं संसाधन निदेषालय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सचिवालय परिसर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 xml:space="preserve">देहरादून। </w:t>
      </w:r>
    </w:p>
    <w:p w:rsidR="00E6342D" w:rsidRPr="00E6342D" w:rsidRDefault="00E6342D" w:rsidP="00E6342D">
      <w:r w:rsidRPr="00E6342D">
        <w:lastRenderedPageBreak/>
        <w:t>8.</w:t>
      </w:r>
      <w:r w:rsidRPr="00E6342D">
        <w:tab/>
      </w:r>
      <w:r w:rsidRPr="00E6342D">
        <w:rPr>
          <w:rFonts w:cs="Arial Unicode MS"/>
          <w:cs/>
          <w:lang w:bidi="hi-IN"/>
        </w:rPr>
        <w:t>संयुक्त निदेषक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डेरी विकास विभाग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उत्तराखण्ड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>संयुक्त निदेषक/सम्पर्क कार्यालय</w:t>
      </w:r>
      <w:r w:rsidRPr="00E6342D">
        <w:t xml:space="preserve">, </w:t>
      </w:r>
      <w:r w:rsidRPr="00E6342D">
        <w:rPr>
          <w:rFonts w:cs="Arial Unicode MS"/>
          <w:cs/>
          <w:lang w:bidi="hi-IN"/>
        </w:rPr>
        <w:t xml:space="preserve">देहरादून। </w:t>
      </w:r>
    </w:p>
    <w:p w:rsidR="00E6342D" w:rsidRPr="00E6342D" w:rsidRDefault="00E6342D" w:rsidP="00E6342D">
      <w:r w:rsidRPr="00E6342D">
        <w:t>9.</w:t>
      </w:r>
      <w:r w:rsidRPr="00E6342D">
        <w:tab/>
      </w:r>
      <w:r w:rsidRPr="00E6342D">
        <w:rPr>
          <w:rFonts w:cs="Arial Unicode MS"/>
          <w:cs/>
          <w:lang w:bidi="hi-IN"/>
        </w:rPr>
        <w:t>गार्ड पत्रावली।                                                  आज्ञा से</w:t>
      </w:r>
      <w:r w:rsidRPr="00E6342D">
        <w:t>,</w:t>
      </w:r>
    </w:p>
    <w:p w:rsidR="00E6342D" w:rsidRPr="00E6342D" w:rsidRDefault="00E6342D" w:rsidP="00E6342D"/>
    <w:p w:rsidR="00E6342D" w:rsidRPr="00E6342D" w:rsidRDefault="00E6342D" w:rsidP="00E6342D"/>
    <w:p w:rsidR="00E6342D" w:rsidRPr="00E6342D" w:rsidRDefault="00E6342D" w:rsidP="00E6342D"/>
    <w:p w:rsidR="00E6342D" w:rsidRPr="00E6342D" w:rsidRDefault="00E6342D" w:rsidP="00E6342D"/>
    <w:p w:rsidR="00E6342D" w:rsidRPr="00E6342D" w:rsidRDefault="00E6342D" w:rsidP="00E6342D">
      <w:r w:rsidRPr="00E6342D">
        <w:t>(</w:t>
      </w:r>
      <w:r w:rsidRPr="00E6342D">
        <w:rPr>
          <w:rFonts w:cs="Arial Unicode MS"/>
          <w:cs/>
          <w:lang w:bidi="hi-IN"/>
        </w:rPr>
        <w:t>मायावती ढकरियाल)</w:t>
      </w:r>
    </w:p>
    <w:p w:rsidR="00E6342D" w:rsidRPr="00E6342D" w:rsidRDefault="00E6342D" w:rsidP="00E6342D">
      <w:r w:rsidRPr="00E6342D">
        <w:rPr>
          <w:rFonts w:cs="Arial Unicode MS"/>
          <w:cs/>
          <w:lang w:bidi="hi-IN"/>
        </w:rPr>
        <w:t>संयुक्त सचिव।</w:t>
      </w:r>
    </w:p>
    <w:p w:rsidR="00844AB6" w:rsidRDefault="00844AB6"/>
    <w:sectPr w:rsidR="00844AB6" w:rsidSect="00844A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42D"/>
    <w:rsid w:val="00844AB6"/>
    <w:rsid w:val="00E6342D"/>
    <w:rsid w:val="00E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2020-02-03T11:03:00Z</dcterms:created>
  <dcterms:modified xsi:type="dcterms:W3CDTF">2020-02-03T11:18:00Z</dcterms:modified>
</cp:coreProperties>
</file>