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CC" w:rsidRPr="00D31ECC" w:rsidRDefault="00D31ECC" w:rsidP="00D31ECC">
      <w:pPr>
        <w:spacing w:after="0" w:line="240" w:lineRule="auto"/>
        <w:jc w:val="right"/>
        <w:rPr>
          <w:rFonts w:ascii="Kruti Dev 010" w:eastAsia="SimSun" w:hAnsi="Kruti Dev 010" w:cs="Mangal"/>
          <w:shadow/>
          <w:sz w:val="30"/>
          <w:szCs w:val="30"/>
          <w:u w:val="single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u w:val="single"/>
          <w:cs/>
          <w:lang w:val="sq-AL"/>
        </w:rPr>
        <w:t xml:space="preserve">संख्या- </w:t>
      </w:r>
      <w:r w:rsidRPr="00D31ECC">
        <w:rPr>
          <w:rFonts w:ascii="Kruti Dev 010" w:eastAsia="SimSun" w:hAnsi="Kruti Dev 010" w:cs="Mangal"/>
          <w:shadow/>
          <w:sz w:val="30"/>
          <w:szCs w:val="30"/>
          <w:u w:val="single"/>
          <w:lang w:val="sq-AL"/>
        </w:rPr>
        <w:t>1865</w:t>
      </w:r>
      <w:r w:rsidRPr="00D31ECC">
        <w:rPr>
          <w:rFonts w:ascii="Kruti Dev 010" w:eastAsia="SimSun" w:hAnsi="Kruti Dev 010" w:cs="Mangal"/>
          <w:shadow/>
          <w:sz w:val="30"/>
          <w:szCs w:val="30"/>
          <w:u w:val="single"/>
          <w:cs/>
          <w:lang w:val="sq-AL"/>
        </w:rPr>
        <w:t xml:space="preserve">    /</w:t>
      </w:r>
      <w:r w:rsidRPr="00D31ECC">
        <w:rPr>
          <w:rFonts w:ascii="Times New Roman" w:eastAsia="SimSun" w:hAnsi="Times New Roman" w:cs="Mangal"/>
          <w:shadow/>
          <w:sz w:val="30"/>
          <w:szCs w:val="30"/>
          <w:u w:val="single"/>
          <w:lang w:val="sq-AL"/>
        </w:rPr>
        <w:t>XVII-B-1</w:t>
      </w:r>
      <w:r w:rsidRPr="00D31ECC">
        <w:rPr>
          <w:rFonts w:ascii="Kruti Dev 010" w:eastAsia="SimSun" w:hAnsi="Kruti Dev 010" w:cs="Mangal"/>
          <w:shadow/>
          <w:sz w:val="30"/>
          <w:szCs w:val="30"/>
          <w:u w:val="single"/>
          <w:cs/>
          <w:lang w:val="sq-AL"/>
        </w:rPr>
        <w:t>/2020-01(03)/2021</w:t>
      </w:r>
    </w:p>
    <w:p w:rsidR="00D31ECC" w:rsidRPr="00D31ECC" w:rsidRDefault="00D31ECC" w:rsidP="00D31ECC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प्रेशक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>,</w:t>
      </w:r>
    </w:p>
    <w:p w:rsidR="00D31ECC" w:rsidRPr="00D31ECC" w:rsidRDefault="00D31ECC" w:rsidP="00D31ECC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एल. फैनई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>,</w:t>
      </w:r>
    </w:p>
    <w:p w:rsidR="00D31ECC" w:rsidRPr="00D31ECC" w:rsidRDefault="00D31ECC" w:rsidP="00D31ECC">
      <w:pPr>
        <w:spacing w:after="0" w:line="240" w:lineRule="auto"/>
        <w:ind w:firstLine="720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प्रमुख सचिव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>,</w:t>
      </w:r>
    </w:p>
    <w:p w:rsidR="00D31ECC" w:rsidRPr="00D31ECC" w:rsidRDefault="00D31ECC" w:rsidP="00D31ECC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उत्तराखण्ड षासन।</w:t>
      </w:r>
    </w:p>
    <w:p w:rsidR="00D31ECC" w:rsidRPr="00D31ECC" w:rsidRDefault="00D31ECC" w:rsidP="00D31ECC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सेवामें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>,</w:t>
      </w:r>
    </w:p>
    <w:p w:rsidR="00D31ECC" w:rsidRPr="00D31ECC" w:rsidRDefault="00D31ECC" w:rsidP="00D31ECC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निदेषक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</w:p>
    <w:p w:rsidR="00D31ECC" w:rsidRPr="00D31ECC" w:rsidRDefault="00D31ECC" w:rsidP="00D31ECC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अल्पसंख्यक कल्याणविभाग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>,</w:t>
      </w:r>
    </w:p>
    <w:p w:rsidR="00D31ECC" w:rsidRPr="00D31ECC" w:rsidRDefault="00D31ECC" w:rsidP="00D31ECC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उत्तराखण्ड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देहरादून।</w:t>
      </w:r>
    </w:p>
    <w:p w:rsidR="00D31ECC" w:rsidRPr="00D31ECC" w:rsidRDefault="00D31ECC" w:rsidP="00D31ECC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अल्पसंख्यक कल्याणअनुभागदेहरादूनः       दिनांकः       अक्टूबर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2021</w:t>
      </w:r>
    </w:p>
    <w:p w:rsidR="00D31ECC" w:rsidRPr="00D31ECC" w:rsidRDefault="00D31ECC" w:rsidP="00D31ECC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विशय-वित्तीय वर्श 2021-22 में 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>‘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उत्तराखण्डअल्पसंख्यक आयोग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’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हेतु</w:t>
      </w:r>
      <w:r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अधिश्ठान</w:t>
      </w:r>
      <w:r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>
        <w:rPr>
          <w:rFonts w:ascii="Kruti Dev 010" w:eastAsia="SimSun" w:hAnsi="Kruti Dev 010" w:cs="Mangal"/>
          <w:shadow/>
          <w:sz w:val="30"/>
          <w:szCs w:val="30"/>
          <w:lang w:val="sq-AL"/>
        </w:rPr>
        <w:tab/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मद</w:t>
      </w:r>
      <w:r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में कम पड़ रही धनराषि का पुनर्विनियोग के माध्यम से स्वीकृति के </w:t>
      </w:r>
      <w:r>
        <w:rPr>
          <w:rFonts w:ascii="Kruti Dev 010" w:eastAsia="SimSun" w:hAnsi="Kruti Dev 010" w:cs="Mangal"/>
          <w:shadow/>
          <w:sz w:val="30"/>
          <w:szCs w:val="30"/>
          <w:lang w:val="sq-AL"/>
        </w:rPr>
        <w:tab/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सम्बन्ध में।</w:t>
      </w:r>
    </w:p>
    <w:p w:rsidR="00D31ECC" w:rsidRPr="00D31ECC" w:rsidRDefault="00D31ECC" w:rsidP="00D31ECC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महोदय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</w:p>
    <w:p w:rsidR="00D31ECC" w:rsidRPr="00D31ECC" w:rsidRDefault="00D31ECC" w:rsidP="00D31ECC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उपर्युक्त</w:t>
      </w:r>
      <w:r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विषयक</w:t>
      </w:r>
      <w:r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अपने</w:t>
      </w:r>
      <w:r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पत्र 696/नि.अ.क./1341 पुनर्विनियोग/2021-22 दिनांक 13 सितम्बर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2021 एवं</w:t>
      </w:r>
      <w:r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वित्त</w:t>
      </w:r>
      <w:r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विभाग के शासनादेश संख्या-423 /9 (150) -2019/</w:t>
      </w:r>
      <w:r w:rsidR="001A7DAA">
        <w:rPr>
          <w:rFonts w:ascii="Times New Roman" w:eastAsia="SimSun" w:hAnsi="Times New Roman" w:cs="Mangal"/>
          <w:shadow/>
          <w:sz w:val="30"/>
          <w:szCs w:val="30"/>
          <w:lang w:val="sq-AL"/>
        </w:rPr>
        <w:t>XXVII(1)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/2021 दिनांक 31-3-2021 के अनुक्रममें मुझे यह कहने का निदेश</w:t>
      </w:r>
      <w:r w:rsidR="001A7DAA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हुआ</w:t>
      </w:r>
      <w:r w:rsidR="001A7DAA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है</w:t>
      </w:r>
      <w:r w:rsidR="001A7DAA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कि</w:t>
      </w:r>
      <w:r w:rsidR="001A7DAA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श्री</w:t>
      </w:r>
      <w:r w:rsidR="001A7DAA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राज्यपाल</w:t>
      </w:r>
      <w:r w:rsidR="001A7DAA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वित्तीय वर्ष 2021-22 के आय-व्ययक में</w:t>
      </w:r>
      <w:r w:rsidR="001A7DAA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>‘‘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उत्तराखण्ड</w:t>
      </w:r>
      <w:r w:rsidR="001A7DAA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अल्पसंख्यक आयोग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’’ </w:t>
      </w:r>
      <w:r w:rsidR="001A7DAA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के अन्तर्गत कम पड़ रही धनराषि</w:t>
      </w:r>
      <w:r w:rsidR="001A7DAA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="001A7DAA">
        <w:rPr>
          <w:rFonts w:ascii="Rupee" w:eastAsia="SimSun" w:hAnsi="Rupee" w:cs="Mangal"/>
          <w:shadow/>
          <w:sz w:val="30"/>
          <w:szCs w:val="30"/>
          <w:lang w:val="sq-AL"/>
        </w:rPr>
        <w:t>`</w:t>
      </w:r>
      <w:r w:rsidR="001A7DAA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="001A7DAA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4.75 लाख (</w:t>
      </w:r>
      <w:r w:rsidR="001A7DAA">
        <w:rPr>
          <w:rFonts w:ascii="Rupee" w:eastAsia="SimSun" w:hAnsi="Rupee" w:cs="Mangal"/>
          <w:shadow/>
          <w:sz w:val="30"/>
          <w:szCs w:val="30"/>
          <w:lang w:val="sq-AL"/>
        </w:rPr>
        <w:t xml:space="preserve">`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चार</w:t>
      </w:r>
      <w:r w:rsidR="001A7DAA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लाख पिचहत्तर</w:t>
      </w:r>
      <w:r w:rsidR="001A7DAA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हजार</w:t>
      </w:r>
      <w:r w:rsidR="001A7DAA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मात्र) को</w:t>
      </w:r>
      <w:r w:rsidR="001A7DAA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संलग्न</w:t>
      </w:r>
      <w:r w:rsidR="001A7DAA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बी.एम.-09 के अनुसार</w:t>
      </w:r>
      <w:r w:rsidR="001A7DAA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सम्भावित</w:t>
      </w:r>
      <w:r w:rsidR="001A7DAA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बचतों</w:t>
      </w:r>
      <w:r w:rsidR="001A7DAA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को</w:t>
      </w:r>
      <w:r w:rsidR="001A7DAA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पुनर्विनियोग के माध्यम से</w:t>
      </w:r>
      <w:r w:rsidR="001A7DAA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निम्नलिखित षर्तो के अधीन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नियमानुसार व्यय हेतु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निवर्तन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पर रखे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जाने की श्री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राज्यपाल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सहर्ष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स्वीकृति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प्रदान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करते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हैं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:-</w:t>
      </w:r>
    </w:p>
    <w:p w:rsidR="00D31ECC" w:rsidRPr="00D31ECC" w:rsidRDefault="00D31ECC" w:rsidP="00D31ECC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1.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उक्त धनराषि की स्वीकृति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उत्तराखण्ड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उत्तराखण्ड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अल्पसंख्यक आयोग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हेतु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मानक मद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>‘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02-मजदूरी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’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में व्यय हेतु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देयकों के नियमानुसार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भुगतान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हेतु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प्रदान की जा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रही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है।</w:t>
      </w:r>
    </w:p>
    <w:p w:rsidR="00D31ECC" w:rsidRPr="00D31ECC" w:rsidRDefault="00D31ECC" w:rsidP="00D31ECC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2.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धनराषि का व्यय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करते समय उक्त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संदर्भित षासनादेष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दिनांक 31.3.2021 एवं समय-समय पर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निर्गत षासनादेषों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में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दिये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गये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दिषा-निर्देषों का अक्षरषः अनुपालन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सुनिष्चित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करते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हुए मितव्ययता का विषेश ध्यान रखा जायेगा।</w:t>
      </w:r>
    </w:p>
    <w:p w:rsidR="00D31ECC" w:rsidRPr="00D31ECC" w:rsidRDefault="00D31ECC" w:rsidP="00D31ECC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3.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उक्त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संदर्भित षासनादेष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दिनाक 31.3.2021 के प्राविधानानुसार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वचनबद्ध/अवचनबद्ध मदों की आवष्यकताओं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को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बजट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प्राविधान की सीमा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तक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ही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सीमित रखते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हुए धनराषि का व्यय किया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जायेगा।</w:t>
      </w:r>
    </w:p>
    <w:p w:rsidR="00D31ECC" w:rsidRPr="00D31ECC" w:rsidRDefault="00D31ECC" w:rsidP="00D31ECC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lastRenderedPageBreak/>
        <w:t>4.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उक्त धनराषि का आवंटन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किसी ऐसे व्यय को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करने का अधिकार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नहीं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देता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है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कि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जिसे व्यय करने से पूर्व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बजट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मैनुअल या वित्तीय हस्त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पुस्तिका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अथवा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मूल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आदेषों के अधीन सक्षम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अधिकारी की स्वीकृति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प्राप्त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किया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जाना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आवष्यक हो। ऐसे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में सक्षम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अधिकारी की स्वीकृति व्यय के पूर्व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प्राप्त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कर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ली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जायेगी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तथा धनराषि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माहवार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आवष्यकतानुसार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ही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आहरित की जायेगी।</w:t>
      </w:r>
    </w:p>
    <w:p w:rsidR="00D31ECC" w:rsidRPr="00D31ECC" w:rsidRDefault="00D31ECC" w:rsidP="00D31ECC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5.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स्वीकृत की जा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रही धनराषि का व्यय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आवंटित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सीमा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तक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उसी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मद के लिए किया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जायेगा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जिसके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लिए यह स्वीकृति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दी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रही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है।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</w:r>
    </w:p>
    <w:p w:rsidR="00D31ECC" w:rsidRPr="00D31ECC" w:rsidRDefault="00D31ECC" w:rsidP="00D31ECC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6.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स्वीकृत की जा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रही धनराषि का आहरण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आवष्यक मदों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हेतु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ही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किया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जायेगा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तथा व्यय में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मितव्ययता के विशय में षासन द्वारा समय-समय पर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जारी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किये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गये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समस्त षासनादेषों का कडाई से अनुपालन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किया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जायेगा।</w:t>
      </w:r>
    </w:p>
    <w:p w:rsidR="00D31ECC" w:rsidRPr="00D31ECC" w:rsidRDefault="00D31ECC" w:rsidP="00D31ECC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7.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मितव्ययता के फलस्वरूप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अवषेश धनराषि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को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वित्तीय वर्श के अन्त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में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नियमानुसार षाासन/वित्त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विभाग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को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समर्पित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किया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जाना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सुनिष्चित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किया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जायेगा।</w:t>
      </w:r>
    </w:p>
    <w:p w:rsidR="00D31ECC" w:rsidRPr="00D31ECC" w:rsidRDefault="00D31ECC" w:rsidP="00D31ECC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8.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किसी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भी शासकीय व्यय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हेतु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उत्तराखण्ड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अधिप्राप्ति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नियमावली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2017 वित्तीय नियमसंग्रह खण्ड-1 (वित्तीय अधिकार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प्रतिनिधायन नियम)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वित्तीय नियम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संग्रह खण्ड-5 भाग-1 (लेखा नियम)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आय-व्ययक संबंधित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नियम (बजट मैनुअल) तथा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अन्य सुसंगतनियमों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शासनादेशों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आदि का कडाई से अनुपालन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सुनिश्चित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किया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जायेगा।</w:t>
      </w:r>
    </w:p>
    <w:p w:rsidR="00D31ECC" w:rsidRPr="00D31ECC" w:rsidRDefault="00D31ECC" w:rsidP="00D31ECC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2-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इस संबंध में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होनेवाला व्यय चालू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वित्तीय वर्ष 2021-22 के आय-व्ययक के अनुदान संख्या-15 के अन्तर्गत</w:t>
      </w:r>
      <w:r w:rsidR="0053499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लेखाषीर्शक संख्या 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>‘‘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2225-अनुसूचित जातियों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अनुसूचितजनजातियों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अन्य पिछड़ा</w:t>
      </w:r>
      <w:r w:rsidR="001824F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वर्ग</w:t>
      </w:r>
      <w:r w:rsidR="001824F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औ</w:t>
      </w:r>
      <w:r w:rsidR="001824F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रअल्पसंख्यकों का कल्याण के मानक मद-04-अल्पसंख्यकों का कल्याण-001-निदेशक तथा प्रषासन-04-अल्लसंख्यक आयोग का अधिश्ठान-00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’’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के मानकमद 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>‘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02-मजदूरी हेतु</w:t>
      </w:r>
      <w:r w:rsidR="001824F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भुगतान के नामें</w:t>
      </w:r>
      <w:r w:rsidR="001824F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डाला</w:t>
      </w:r>
      <w:r w:rsidR="001824F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जायेगा</w:t>
      </w:r>
      <w:r w:rsidR="001824F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तथा</w:t>
      </w:r>
      <w:r w:rsidR="001824F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पुनर्विनियोग</w:t>
      </w:r>
      <w:r w:rsidR="001824F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संलग्न</w:t>
      </w:r>
      <w:r w:rsidR="001824F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बी.एम.-09 से किया</w:t>
      </w:r>
      <w:r w:rsidR="001824F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जायेगा।</w:t>
      </w:r>
    </w:p>
    <w:p w:rsidR="00D31ECC" w:rsidRPr="00D31ECC" w:rsidRDefault="00D31ECC" w:rsidP="00D31ECC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3-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यह</w:t>
      </w:r>
      <w:r w:rsidR="001824F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आदेश</w:t>
      </w:r>
      <w:r w:rsidR="001824F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वित्त अनुभाग-3 के अषा0संख्या 125/(मं.)/</w:t>
      </w:r>
      <w:r w:rsidR="001824F7">
        <w:rPr>
          <w:rFonts w:ascii="Times New Roman" w:eastAsia="SimSun" w:hAnsi="Times New Roman" w:cs="Mangal"/>
          <w:shadow/>
          <w:sz w:val="30"/>
          <w:szCs w:val="30"/>
          <w:lang w:val="sq-AL"/>
        </w:rPr>
        <w:t>XXVII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 (3) 2021-22    दिनांक 08.10.2021 में</w:t>
      </w:r>
      <w:r w:rsidR="001824F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प्राप्त</w:t>
      </w:r>
      <w:r w:rsidR="001824F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उनकी</w:t>
      </w:r>
      <w:r w:rsidR="001824F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सहमति</w:t>
      </w:r>
      <w:r w:rsidR="001824F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तथा शासनादेश संख्या-130/</w:t>
      </w:r>
      <w:r w:rsidR="005C6FC3" w:rsidRPr="005C6FC3">
        <w:rPr>
          <w:rFonts w:ascii="Times New Roman" w:eastAsia="SimSun" w:hAnsi="Times New Roman" w:cs="Mangal"/>
          <w:shadow/>
          <w:sz w:val="30"/>
          <w:szCs w:val="30"/>
          <w:lang w:val="sq-AL"/>
        </w:rPr>
        <w:t xml:space="preserve"> </w:t>
      </w:r>
      <w:r w:rsidR="005C6FC3">
        <w:rPr>
          <w:rFonts w:ascii="Times New Roman" w:eastAsia="SimSun" w:hAnsi="Times New Roman" w:cs="Mangal"/>
          <w:shadow/>
          <w:sz w:val="30"/>
          <w:szCs w:val="30"/>
          <w:lang w:val="sq-AL"/>
        </w:rPr>
        <w:t>XXVII</w:t>
      </w:r>
      <w:r w:rsidR="005C6FC3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 (</w:t>
      </w:r>
      <w:r w:rsidR="005C6FC3">
        <w:rPr>
          <w:rFonts w:ascii="Kruti Dev 010" w:eastAsia="SimSun" w:hAnsi="Kruti Dev 010" w:cs="Mangal"/>
          <w:shadow/>
          <w:sz w:val="30"/>
          <w:szCs w:val="30"/>
          <w:lang w:val="sq-AL"/>
        </w:rPr>
        <w:t>6</w:t>
      </w:r>
      <w:r w:rsidR="005C6FC3"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)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/430 / एक/2008/2019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दिनांक 29.03.2019 द्वारा</w:t>
      </w:r>
      <w:r w:rsidR="005C6FC3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विहित</w:t>
      </w:r>
      <w:r w:rsidR="005C6FC3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व्यवस्था के क्रम</w:t>
      </w:r>
      <w:r w:rsidR="005C6FC3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में एकीकृत</w:t>
      </w:r>
      <w:r w:rsidR="005C6FC3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वित्तीय प्रबन्धनप्रणाली के माध्यम से उपरोक्त</w:t>
      </w:r>
      <w:r w:rsidR="005C6FC3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स्वीकृति/बजट</w:t>
      </w:r>
      <w:r w:rsidR="005C6FC3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आवंटन</w:t>
      </w:r>
      <w:r w:rsidR="005C6FC3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हेतु</w:t>
      </w:r>
      <w:r w:rsidR="005C6FC3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निर्गत</w:t>
      </w:r>
      <w:r w:rsidR="005C6FC3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विशिष्टनम्बर/अलॉटमेन्ट आई.डी.सं0-</w:t>
      </w:r>
      <w:r w:rsidR="005C6FC3">
        <w:rPr>
          <w:rFonts w:ascii="Times New Roman" w:eastAsia="SimSun" w:hAnsi="Times New Roman" w:cs="Times New Roman"/>
          <w:shadow/>
          <w:sz w:val="30"/>
          <w:szCs w:val="30"/>
          <w:lang w:val="sq-AL"/>
        </w:rPr>
        <w:t>S21100150008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     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>,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दिनांक</w:t>
      </w:r>
      <w:r w:rsidR="005C6FC3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 18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अक्टूबर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2021 के अन्तर्गत</w:t>
      </w:r>
      <w:r w:rsidR="005C6FC3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निर्गत</w:t>
      </w:r>
      <w:r w:rsidR="005C6FC3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किये</w:t>
      </w:r>
      <w:r w:rsidR="005C6FC3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</w:t>
      </w:r>
      <w:r w:rsidR="005C6FC3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रहे</w:t>
      </w:r>
      <w:r w:rsidR="005C6FC3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है।</w:t>
      </w:r>
    </w:p>
    <w:p w:rsidR="005C6FC3" w:rsidRDefault="00D31ECC" w:rsidP="00D31ECC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संलग्नक- यथोक्त।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</w:r>
    </w:p>
    <w:p w:rsidR="00D31ECC" w:rsidRPr="00D31ECC" w:rsidRDefault="00D31ECC" w:rsidP="005C6FC3">
      <w:pPr>
        <w:spacing w:after="0" w:line="240" w:lineRule="auto"/>
        <w:ind w:left="6480"/>
        <w:jc w:val="center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lastRenderedPageBreak/>
        <w:t>भवदीय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>,</w:t>
      </w:r>
    </w:p>
    <w:p w:rsidR="00D31ECC" w:rsidRPr="00D31ECC" w:rsidRDefault="00D31ECC" w:rsidP="005C6FC3">
      <w:pPr>
        <w:spacing w:after="0" w:line="240" w:lineRule="auto"/>
        <w:ind w:left="6480"/>
        <w:jc w:val="center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D31ECC" w:rsidRPr="00D31ECC" w:rsidRDefault="00D31ECC" w:rsidP="005C6FC3">
      <w:pPr>
        <w:spacing w:after="0" w:line="240" w:lineRule="auto"/>
        <w:ind w:left="6480"/>
        <w:jc w:val="center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(एल. फैनई)</w:t>
      </w:r>
    </w:p>
    <w:p w:rsidR="00D31ECC" w:rsidRPr="00D31ECC" w:rsidRDefault="00D31ECC" w:rsidP="005C6FC3">
      <w:pPr>
        <w:spacing w:after="0" w:line="240" w:lineRule="auto"/>
        <w:ind w:left="6480"/>
        <w:jc w:val="center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प्रमुख सचिव।</w:t>
      </w:r>
    </w:p>
    <w:p w:rsidR="00D31ECC" w:rsidRPr="005C6FC3" w:rsidRDefault="00D31ECC" w:rsidP="00D31ECC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u w:val="single"/>
          <w:lang w:val="sq-AL"/>
        </w:rPr>
      </w:pPr>
      <w:r w:rsidRPr="005C6FC3">
        <w:rPr>
          <w:rFonts w:ascii="Kruti Dev 010" w:eastAsia="SimSun" w:hAnsi="Kruti Dev 010" w:cs="Mangal"/>
          <w:shadow/>
          <w:sz w:val="30"/>
          <w:szCs w:val="30"/>
          <w:u w:val="single"/>
          <w:cs/>
          <w:lang w:val="sq-AL"/>
        </w:rPr>
        <w:t xml:space="preserve">संख्याः - </w:t>
      </w:r>
      <w:r w:rsidR="005C6FC3" w:rsidRPr="005C6FC3">
        <w:rPr>
          <w:rFonts w:ascii="Kruti Dev 010" w:eastAsia="SimSun" w:hAnsi="Kruti Dev 010" w:cs="Mangal"/>
          <w:shadow/>
          <w:sz w:val="30"/>
          <w:szCs w:val="30"/>
          <w:u w:val="single"/>
          <w:lang w:val="sq-AL"/>
        </w:rPr>
        <w:t>1865</w:t>
      </w:r>
      <w:r w:rsidRPr="005C6FC3">
        <w:rPr>
          <w:rFonts w:ascii="Kruti Dev 010" w:eastAsia="SimSun" w:hAnsi="Kruti Dev 010" w:cs="Mangal"/>
          <w:shadow/>
          <w:sz w:val="30"/>
          <w:szCs w:val="30"/>
          <w:u w:val="single"/>
          <w:cs/>
          <w:lang w:val="sq-AL"/>
        </w:rPr>
        <w:t xml:space="preserve">  (1)/</w:t>
      </w:r>
      <w:r w:rsidR="005C6FC3" w:rsidRPr="005C6FC3">
        <w:rPr>
          <w:rFonts w:ascii="Times New Roman" w:eastAsia="SimSun" w:hAnsi="Times New Roman" w:cs="Times New Roman"/>
          <w:shadow/>
          <w:sz w:val="30"/>
          <w:szCs w:val="30"/>
          <w:u w:val="single"/>
          <w:lang w:val="sq-AL"/>
        </w:rPr>
        <w:t>XVII-B-1/</w:t>
      </w:r>
      <w:r w:rsidRPr="005C6FC3">
        <w:rPr>
          <w:rFonts w:ascii="Kruti Dev 010" w:eastAsia="SimSun" w:hAnsi="Kruti Dev 010" w:cs="Mangal"/>
          <w:shadow/>
          <w:sz w:val="30"/>
          <w:szCs w:val="30"/>
          <w:u w:val="single"/>
          <w:cs/>
          <w:lang w:val="sq-AL"/>
        </w:rPr>
        <w:t>2020ए</w:t>
      </w:r>
      <w:r w:rsidR="005C6FC3">
        <w:rPr>
          <w:rFonts w:ascii="Kruti Dev 010" w:eastAsia="SimSun" w:hAnsi="Kruti Dev 010" w:cs="Mangal"/>
          <w:shadow/>
          <w:sz w:val="30"/>
          <w:szCs w:val="30"/>
          <w:u w:val="single"/>
          <w:lang w:val="sq-AL"/>
        </w:rPr>
        <w:t xml:space="preserve"> </w:t>
      </w:r>
      <w:r w:rsidRPr="005C6FC3">
        <w:rPr>
          <w:rFonts w:ascii="Kruti Dev 010" w:eastAsia="SimSun" w:hAnsi="Kruti Dev 010" w:cs="Mangal"/>
          <w:shadow/>
          <w:sz w:val="30"/>
          <w:szCs w:val="30"/>
          <w:u w:val="single"/>
          <w:cs/>
          <w:lang w:val="sq-AL"/>
        </w:rPr>
        <w:t>तद्दिनांकित।</w:t>
      </w:r>
    </w:p>
    <w:p w:rsidR="00D31ECC" w:rsidRPr="00D31ECC" w:rsidRDefault="00D31ECC" w:rsidP="00D31ECC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प्रतिलिपि: निम्नलिखितकोसूचनार्थ एवंआवश्यक कार्यवाहीहेतुप्रेषित-</w:t>
      </w:r>
    </w:p>
    <w:p w:rsidR="00D31ECC" w:rsidRPr="00D31ECC" w:rsidRDefault="00D31ECC" w:rsidP="00D31ECC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1.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महालेखाकार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लेखा एवंहकदारी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उत्तराखण्ड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माजरा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देहरादून।</w:t>
      </w:r>
    </w:p>
    <w:p w:rsidR="00D31ECC" w:rsidRPr="00D31ECC" w:rsidRDefault="00D31ECC" w:rsidP="00D31ECC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2.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महालेखाकार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ऑडिट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उत्तराखण्ड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इन्दिरानगर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देहरादून।</w:t>
      </w:r>
    </w:p>
    <w:p w:rsidR="00D31ECC" w:rsidRPr="00D31ECC" w:rsidRDefault="00D31ECC" w:rsidP="00D31ECC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3.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मुख्य कोषाधिकारी/वरिष्ठकोषाधिकारी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देहरादून।</w:t>
      </w:r>
    </w:p>
    <w:p w:rsidR="00D31ECC" w:rsidRPr="00D31ECC" w:rsidRDefault="00D31ECC" w:rsidP="00D31ECC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4.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निदेशक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कोषागार एवंवित्तसेवाऐं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उत्तराखण्ड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23 लक्ष्मी रोड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देहरादून।</w:t>
      </w:r>
    </w:p>
    <w:p w:rsidR="00D31ECC" w:rsidRPr="00D31ECC" w:rsidRDefault="00D31ECC" w:rsidP="00D31ECC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5.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बजट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राजकोषीय नियोजन एवंसंसाधननिदेशालय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उत्तराखण्डसचिवालय परिसर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देहरादून।</w:t>
      </w:r>
    </w:p>
    <w:p w:rsidR="00D31ECC" w:rsidRPr="00D31ECC" w:rsidRDefault="00D31ECC" w:rsidP="00D31ECC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6.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महानिदेशक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सूचना एवंलोकसम्पर्कविभाग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उत्तराखण्ड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देहरादून।</w:t>
      </w:r>
    </w:p>
    <w:p w:rsidR="00D31ECC" w:rsidRPr="00D31ECC" w:rsidRDefault="00D31ECC" w:rsidP="00D31ECC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7.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सचिव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उत्तराखण्डआयोग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देहरादून।</w:t>
      </w:r>
    </w:p>
    <w:p w:rsidR="00D31ECC" w:rsidRPr="00D31ECC" w:rsidRDefault="00D31ECC" w:rsidP="00D31ECC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8.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निदेशक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एन.आई.सी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सचिवालय परिसर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देहरादून।</w:t>
      </w:r>
    </w:p>
    <w:p w:rsidR="00D31ECC" w:rsidRPr="00D31ECC" w:rsidRDefault="00D31ECC" w:rsidP="00D31ECC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9.</w:t>
      </w: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गार्डफाईल।</w:t>
      </w:r>
    </w:p>
    <w:p w:rsidR="00D31ECC" w:rsidRPr="00D31ECC" w:rsidRDefault="00D31ECC" w:rsidP="005C6FC3">
      <w:pPr>
        <w:spacing w:after="0" w:line="240" w:lineRule="auto"/>
        <w:ind w:left="5760"/>
        <w:jc w:val="center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आज्ञा से</w:t>
      </w:r>
      <w:r w:rsidRPr="00D31ECC">
        <w:rPr>
          <w:rFonts w:ascii="Kruti Dev 010" w:eastAsia="SimSun" w:hAnsi="Kruti Dev 010" w:cs="Mangal"/>
          <w:shadow/>
          <w:sz w:val="30"/>
          <w:szCs w:val="30"/>
          <w:lang w:val="sq-AL"/>
        </w:rPr>
        <w:t>,</w:t>
      </w:r>
    </w:p>
    <w:p w:rsidR="00D31ECC" w:rsidRPr="00D31ECC" w:rsidRDefault="00D31ECC" w:rsidP="005C6FC3">
      <w:pPr>
        <w:spacing w:after="0" w:line="240" w:lineRule="auto"/>
        <w:ind w:left="5760"/>
        <w:jc w:val="center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D31ECC" w:rsidRPr="00D31ECC" w:rsidRDefault="00D31ECC" w:rsidP="005C6FC3">
      <w:pPr>
        <w:spacing w:after="0" w:line="240" w:lineRule="auto"/>
        <w:ind w:left="5760"/>
        <w:jc w:val="center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(एल.फैनई)</w:t>
      </w:r>
    </w:p>
    <w:p w:rsidR="00D31ECC" w:rsidRPr="00D31ECC" w:rsidRDefault="00D31ECC" w:rsidP="005C6FC3">
      <w:pPr>
        <w:spacing w:after="0" w:line="240" w:lineRule="auto"/>
        <w:ind w:left="5760"/>
        <w:jc w:val="center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D31ECC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प्रमुख सचिव।</w:t>
      </w:r>
    </w:p>
    <w:p w:rsidR="00A710F3" w:rsidRPr="00D31ECC" w:rsidRDefault="00A710F3" w:rsidP="00D31ECC">
      <w:pPr>
        <w:spacing w:after="0" w:line="240" w:lineRule="auto"/>
        <w:jc w:val="both"/>
        <w:rPr>
          <w:szCs w:val="30"/>
        </w:rPr>
      </w:pPr>
    </w:p>
    <w:sectPr w:rsidR="00A710F3" w:rsidRPr="00D31ECC" w:rsidSect="00820958">
      <w:pgSz w:w="11907" w:h="16839" w:code="9"/>
      <w:pgMar w:top="360" w:right="540" w:bottom="9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upe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3022"/>
    <w:multiLevelType w:val="hybridMultilevel"/>
    <w:tmpl w:val="D180D402"/>
    <w:lvl w:ilvl="0" w:tplc="0EFEA80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F77DD"/>
    <w:multiLevelType w:val="hybridMultilevel"/>
    <w:tmpl w:val="47D06582"/>
    <w:lvl w:ilvl="0" w:tplc="9732E23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7598A"/>
    <w:multiLevelType w:val="hybridMultilevel"/>
    <w:tmpl w:val="EE5E2E7E"/>
    <w:lvl w:ilvl="0" w:tplc="DBE44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373F3"/>
    <w:multiLevelType w:val="hybridMultilevel"/>
    <w:tmpl w:val="EFB6BAA4"/>
    <w:lvl w:ilvl="0" w:tplc="68563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1529"/>
    <w:multiLevelType w:val="hybridMultilevel"/>
    <w:tmpl w:val="08AAA414"/>
    <w:lvl w:ilvl="0" w:tplc="8760F1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82F5B"/>
    <w:multiLevelType w:val="hybridMultilevel"/>
    <w:tmpl w:val="8B6414FA"/>
    <w:lvl w:ilvl="0" w:tplc="E3F6F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C1FD3"/>
    <w:multiLevelType w:val="hybridMultilevel"/>
    <w:tmpl w:val="74AED27E"/>
    <w:lvl w:ilvl="0" w:tplc="D7543E32">
      <w:start w:val="1"/>
      <w:numFmt w:val="decimal"/>
      <w:lvlText w:val="%1-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6E2B1D"/>
    <w:multiLevelType w:val="hybridMultilevel"/>
    <w:tmpl w:val="1DDCC40C"/>
    <w:lvl w:ilvl="0" w:tplc="AE9E6A1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267F6"/>
    <w:multiLevelType w:val="hybridMultilevel"/>
    <w:tmpl w:val="01C4201A"/>
    <w:lvl w:ilvl="0" w:tplc="473072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C574F7"/>
    <w:multiLevelType w:val="hybridMultilevel"/>
    <w:tmpl w:val="06C638DC"/>
    <w:lvl w:ilvl="0" w:tplc="B892493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D3142B2"/>
    <w:multiLevelType w:val="hybridMultilevel"/>
    <w:tmpl w:val="D180D402"/>
    <w:lvl w:ilvl="0" w:tplc="0EFEA802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D664EA"/>
    <w:multiLevelType w:val="hybridMultilevel"/>
    <w:tmpl w:val="44524D2A"/>
    <w:lvl w:ilvl="0" w:tplc="2808354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32"/>
        <w:lang w:val="it-I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9F7EF8"/>
    <w:multiLevelType w:val="hybridMultilevel"/>
    <w:tmpl w:val="76B6BC4E"/>
    <w:lvl w:ilvl="0" w:tplc="74044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437D1"/>
    <w:multiLevelType w:val="hybridMultilevel"/>
    <w:tmpl w:val="68FACEF2"/>
    <w:lvl w:ilvl="0" w:tplc="259C1D0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C5551"/>
    <w:multiLevelType w:val="hybridMultilevel"/>
    <w:tmpl w:val="2CF4E198"/>
    <w:lvl w:ilvl="0" w:tplc="1E5E3C3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162B90"/>
    <w:multiLevelType w:val="hybridMultilevel"/>
    <w:tmpl w:val="14985A48"/>
    <w:lvl w:ilvl="0" w:tplc="0F48B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83E1B"/>
    <w:multiLevelType w:val="hybridMultilevel"/>
    <w:tmpl w:val="FE42E23A"/>
    <w:lvl w:ilvl="0" w:tplc="9734245A">
      <w:start w:val="1"/>
      <w:numFmt w:val="decimal"/>
      <w:lvlText w:val="%1-"/>
      <w:lvlJc w:val="left"/>
      <w:pPr>
        <w:ind w:left="1080" w:hanging="72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13D7D"/>
    <w:multiLevelType w:val="hybridMultilevel"/>
    <w:tmpl w:val="C046D10A"/>
    <w:lvl w:ilvl="0" w:tplc="115A313A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E94BC4"/>
    <w:multiLevelType w:val="hybridMultilevel"/>
    <w:tmpl w:val="2432E532"/>
    <w:lvl w:ilvl="0" w:tplc="30A6D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E6EBD"/>
    <w:multiLevelType w:val="hybridMultilevel"/>
    <w:tmpl w:val="230E425E"/>
    <w:lvl w:ilvl="0" w:tplc="5EC06174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833487"/>
    <w:multiLevelType w:val="hybridMultilevel"/>
    <w:tmpl w:val="01C4201A"/>
    <w:lvl w:ilvl="0" w:tplc="47307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2056C"/>
    <w:multiLevelType w:val="hybridMultilevel"/>
    <w:tmpl w:val="74AED27E"/>
    <w:lvl w:ilvl="0" w:tplc="D7543E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D3266"/>
    <w:multiLevelType w:val="hybridMultilevel"/>
    <w:tmpl w:val="2B085D14"/>
    <w:lvl w:ilvl="0" w:tplc="B92A0ED4">
      <w:start w:val="1"/>
      <w:numFmt w:val="decimal"/>
      <w:lvlText w:val="%1-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3">
    <w:nsid w:val="7FA22DDD"/>
    <w:multiLevelType w:val="hybridMultilevel"/>
    <w:tmpl w:val="C046D10A"/>
    <w:lvl w:ilvl="0" w:tplc="115A31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8"/>
  </w:num>
  <w:num w:numId="17">
    <w:abstractNumId w:val="16"/>
  </w:num>
  <w:num w:numId="18">
    <w:abstractNumId w:val="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7"/>
  </w:num>
  <w:num w:numId="31">
    <w:abstractNumId w:val="15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64102"/>
    <w:rsid w:val="000100C5"/>
    <w:rsid w:val="000269A4"/>
    <w:rsid w:val="00036B4D"/>
    <w:rsid w:val="0004349E"/>
    <w:rsid w:val="00045163"/>
    <w:rsid w:val="000607D4"/>
    <w:rsid w:val="000607F4"/>
    <w:rsid w:val="00077C5C"/>
    <w:rsid w:val="00083DD9"/>
    <w:rsid w:val="00090CC4"/>
    <w:rsid w:val="00092BE9"/>
    <w:rsid w:val="000A11DC"/>
    <w:rsid w:val="000A3A9F"/>
    <w:rsid w:val="000B12A0"/>
    <w:rsid w:val="000B30B6"/>
    <w:rsid w:val="000B71BE"/>
    <w:rsid w:val="000C067E"/>
    <w:rsid w:val="000C13C3"/>
    <w:rsid w:val="000D3B7C"/>
    <w:rsid w:val="000E65B7"/>
    <w:rsid w:val="000E711E"/>
    <w:rsid w:val="0010113D"/>
    <w:rsid w:val="0011345D"/>
    <w:rsid w:val="00115A29"/>
    <w:rsid w:val="00117592"/>
    <w:rsid w:val="001227EB"/>
    <w:rsid w:val="001325FC"/>
    <w:rsid w:val="0013530A"/>
    <w:rsid w:val="00151680"/>
    <w:rsid w:val="00152FE4"/>
    <w:rsid w:val="001547DC"/>
    <w:rsid w:val="0015770B"/>
    <w:rsid w:val="001601EF"/>
    <w:rsid w:val="0016703B"/>
    <w:rsid w:val="00170FC4"/>
    <w:rsid w:val="00171470"/>
    <w:rsid w:val="001714AD"/>
    <w:rsid w:val="00172BA0"/>
    <w:rsid w:val="0017477D"/>
    <w:rsid w:val="00177B43"/>
    <w:rsid w:val="00181AB6"/>
    <w:rsid w:val="001824F7"/>
    <w:rsid w:val="001843C9"/>
    <w:rsid w:val="00190FB0"/>
    <w:rsid w:val="001A6EFE"/>
    <w:rsid w:val="001A7DAA"/>
    <w:rsid w:val="001B3489"/>
    <w:rsid w:val="001C6D2E"/>
    <w:rsid w:val="001D2F8A"/>
    <w:rsid w:val="001D3EA9"/>
    <w:rsid w:val="001D5FFF"/>
    <w:rsid w:val="001D7389"/>
    <w:rsid w:val="001F43F7"/>
    <w:rsid w:val="001F5BD3"/>
    <w:rsid w:val="001F5FCF"/>
    <w:rsid w:val="00200B39"/>
    <w:rsid w:val="00210172"/>
    <w:rsid w:val="00211FF3"/>
    <w:rsid w:val="00222C51"/>
    <w:rsid w:val="00224ECA"/>
    <w:rsid w:val="00232D70"/>
    <w:rsid w:val="00241760"/>
    <w:rsid w:val="002503E4"/>
    <w:rsid w:val="002657BB"/>
    <w:rsid w:val="00266EB8"/>
    <w:rsid w:val="00267BA5"/>
    <w:rsid w:val="00274CA9"/>
    <w:rsid w:val="002760C0"/>
    <w:rsid w:val="002805CD"/>
    <w:rsid w:val="00282AB1"/>
    <w:rsid w:val="002836A8"/>
    <w:rsid w:val="00287D55"/>
    <w:rsid w:val="002928B5"/>
    <w:rsid w:val="00296E3B"/>
    <w:rsid w:val="002A4A33"/>
    <w:rsid w:val="002C3917"/>
    <w:rsid w:val="002D562F"/>
    <w:rsid w:val="002E2000"/>
    <w:rsid w:val="002F172A"/>
    <w:rsid w:val="002F7DCC"/>
    <w:rsid w:val="003056EE"/>
    <w:rsid w:val="00313CF2"/>
    <w:rsid w:val="00314421"/>
    <w:rsid w:val="00323152"/>
    <w:rsid w:val="00325778"/>
    <w:rsid w:val="00334C5E"/>
    <w:rsid w:val="00340FC5"/>
    <w:rsid w:val="00342590"/>
    <w:rsid w:val="00346655"/>
    <w:rsid w:val="00346B34"/>
    <w:rsid w:val="00356D5D"/>
    <w:rsid w:val="0035741F"/>
    <w:rsid w:val="00361C98"/>
    <w:rsid w:val="0036298E"/>
    <w:rsid w:val="00362ED0"/>
    <w:rsid w:val="00364065"/>
    <w:rsid w:val="00364C25"/>
    <w:rsid w:val="00367A7A"/>
    <w:rsid w:val="00371AAD"/>
    <w:rsid w:val="00387782"/>
    <w:rsid w:val="00390CF5"/>
    <w:rsid w:val="00393AC7"/>
    <w:rsid w:val="00396EF7"/>
    <w:rsid w:val="003A1000"/>
    <w:rsid w:val="003A4E00"/>
    <w:rsid w:val="003A621D"/>
    <w:rsid w:val="003B68B4"/>
    <w:rsid w:val="003C1E79"/>
    <w:rsid w:val="003C26E4"/>
    <w:rsid w:val="003C5F7A"/>
    <w:rsid w:val="003D1E03"/>
    <w:rsid w:val="003D32DA"/>
    <w:rsid w:val="003E2999"/>
    <w:rsid w:val="003E2E5B"/>
    <w:rsid w:val="003E3A8F"/>
    <w:rsid w:val="003E6DDE"/>
    <w:rsid w:val="003F3D1B"/>
    <w:rsid w:val="0041199C"/>
    <w:rsid w:val="00433F14"/>
    <w:rsid w:val="0045182B"/>
    <w:rsid w:val="00451C83"/>
    <w:rsid w:val="00455A4A"/>
    <w:rsid w:val="00460988"/>
    <w:rsid w:val="004619D6"/>
    <w:rsid w:val="00465438"/>
    <w:rsid w:val="00480AC8"/>
    <w:rsid w:val="004864B7"/>
    <w:rsid w:val="00490949"/>
    <w:rsid w:val="004A0305"/>
    <w:rsid w:val="004A075D"/>
    <w:rsid w:val="004A22A4"/>
    <w:rsid w:val="004B2E30"/>
    <w:rsid w:val="004C3DC5"/>
    <w:rsid w:val="004D09AA"/>
    <w:rsid w:val="004D6B6C"/>
    <w:rsid w:val="004E24FE"/>
    <w:rsid w:val="004E7923"/>
    <w:rsid w:val="004F32E4"/>
    <w:rsid w:val="004F3361"/>
    <w:rsid w:val="004F58D6"/>
    <w:rsid w:val="004F74E4"/>
    <w:rsid w:val="005136AF"/>
    <w:rsid w:val="005146A8"/>
    <w:rsid w:val="00514A4D"/>
    <w:rsid w:val="005209CC"/>
    <w:rsid w:val="00523594"/>
    <w:rsid w:val="00531F55"/>
    <w:rsid w:val="00534991"/>
    <w:rsid w:val="005360D4"/>
    <w:rsid w:val="0054651E"/>
    <w:rsid w:val="00547358"/>
    <w:rsid w:val="00552DFD"/>
    <w:rsid w:val="00556884"/>
    <w:rsid w:val="00567A91"/>
    <w:rsid w:val="005957A7"/>
    <w:rsid w:val="00596E62"/>
    <w:rsid w:val="00596EB1"/>
    <w:rsid w:val="00597493"/>
    <w:rsid w:val="005B129E"/>
    <w:rsid w:val="005B4173"/>
    <w:rsid w:val="005C05C3"/>
    <w:rsid w:val="005C3765"/>
    <w:rsid w:val="005C3B98"/>
    <w:rsid w:val="005C6FC3"/>
    <w:rsid w:val="005E413B"/>
    <w:rsid w:val="005F0A38"/>
    <w:rsid w:val="005F3124"/>
    <w:rsid w:val="005F4635"/>
    <w:rsid w:val="00600688"/>
    <w:rsid w:val="00602B07"/>
    <w:rsid w:val="00610751"/>
    <w:rsid w:val="00626F3D"/>
    <w:rsid w:val="00631A3F"/>
    <w:rsid w:val="00642C07"/>
    <w:rsid w:val="006515CD"/>
    <w:rsid w:val="00652952"/>
    <w:rsid w:val="00655DEE"/>
    <w:rsid w:val="00657B6F"/>
    <w:rsid w:val="00674955"/>
    <w:rsid w:val="00675F5A"/>
    <w:rsid w:val="00676317"/>
    <w:rsid w:val="0067637D"/>
    <w:rsid w:val="0068004E"/>
    <w:rsid w:val="00680D6E"/>
    <w:rsid w:val="00682321"/>
    <w:rsid w:val="00683F03"/>
    <w:rsid w:val="00697742"/>
    <w:rsid w:val="006A358E"/>
    <w:rsid w:val="006A37E2"/>
    <w:rsid w:val="006B324A"/>
    <w:rsid w:val="006C4A0C"/>
    <w:rsid w:val="006E5EAF"/>
    <w:rsid w:val="006F3B44"/>
    <w:rsid w:val="006F3D04"/>
    <w:rsid w:val="007067CA"/>
    <w:rsid w:val="0071007F"/>
    <w:rsid w:val="00730714"/>
    <w:rsid w:val="00730E77"/>
    <w:rsid w:val="00734ACB"/>
    <w:rsid w:val="00744FFE"/>
    <w:rsid w:val="007470E0"/>
    <w:rsid w:val="00751EF5"/>
    <w:rsid w:val="00752F5C"/>
    <w:rsid w:val="00756349"/>
    <w:rsid w:val="00764102"/>
    <w:rsid w:val="0076628A"/>
    <w:rsid w:val="007731C0"/>
    <w:rsid w:val="007744C8"/>
    <w:rsid w:val="0077531B"/>
    <w:rsid w:val="007840E5"/>
    <w:rsid w:val="007842A1"/>
    <w:rsid w:val="0078511C"/>
    <w:rsid w:val="0079026A"/>
    <w:rsid w:val="00790E54"/>
    <w:rsid w:val="007958FA"/>
    <w:rsid w:val="007A156D"/>
    <w:rsid w:val="007A2617"/>
    <w:rsid w:val="007A5502"/>
    <w:rsid w:val="007A7218"/>
    <w:rsid w:val="007B0A59"/>
    <w:rsid w:val="007C62BE"/>
    <w:rsid w:val="007C63F5"/>
    <w:rsid w:val="007C6442"/>
    <w:rsid w:val="007D0186"/>
    <w:rsid w:val="007D07CC"/>
    <w:rsid w:val="007D11B3"/>
    <w:rsid w:val="007D5982"/>
    <w:rsid w:val="007D67B6"/>
    <w:rsid w:val="007E3B90"/>
    <w:rsid w:val="007E713B"/>
    <w:rsid w:val="007F2F7B"/>
    <w:rsid w:val="0080094F"/>
    <w:rsid w:val="008028A8"/>
    <w:rsid w:val="008102E0"/>
    <w:rsid w:val="008114E4"/>
    <w:rsid w:val="00815C78"/>
    <w:rsid w:val="00820958"/>
    <w:rsid w:val="00830514"/>
    <w:rsid w:val="008322D0"/>
    <w:rsid w:val="008336A3"/>
    <w:rsid w:val="00836C2D"/>
    <w:rsid w:val="00837C16"/>
    <w:rsid w:val="00840425"/>
    <w:rsid w:val="00841D00"/>
    <w:rsid w:val="00845621"/>
    <w:rsid w:val="0085162B"/>
    <w:rsid w:val="008600C8"/>
    <w:rsid w:val="0086048F"/>
    <w:rsid w:val="008741E6"/>
    <w:rsid w:val="00880506"/>
    <w:rsid w:val="008834B5"/>
    <w:rsid w:val="00890D6B"/>
    <w:rsid w:val="008974B3"/>
    <w:rsid w:val="008A03AF"/>
    <w:rsid w:val="008A080A"/>
    <w:rsid w:val="008A174A"/>
    <w:rsid w:val="008A1E65"/>
    <w:rsid w:val="008A370A"/>
    <w:rsid w:val="008A6BA3"/>
    <w:rsid w:val="008B0663"/>
    <w:rsid w:val="008B1207"/>
    <w:rsid w:val="008B2721"/>
    <w:rsid w:val="008B7D7A"/>
    <w:rsid w:val="008C5ACD"/>
    <w:rsid w:val="008C7441"/>
    <w:rsid w:val="008C77C8"/>
    <w:rsid w:val="008D105D"/>
    <w:rsid w:val="008D4F6E"/>
    <w:rsid w:val="008D548E"/>
    <w:rsid w:val="008D5569"/>
    <w:rsid w:val="008E5168"/>
    <w:rsid w:val="008F3D56"/>
    <w:rsid w:val="008F75AD"/>
    <w:rsid w:val="00900B4C"/>
    <w:rsid w:val="00902A07"/>
    <w:rsid w:val="009107B1"/>
    <w:rsid w:val="00916F09"/>
    <w:rsid w:val="009176D6"/>
    <w:rsid w:val="009255F2"/>
    <w:rsid w:val="009279CE"/>
    <w:rsid w:val="00932F35"/>
    <w:rsid w:val="009364EC"/>
    <w:rsid w:val="00940163"/>
    <w:rsid w:val="00942E29"/>
    <w:rsid w:val="00950FC9"/>
    <w:rsid w:val="009553F8"/>
    <w:rsid w:val="009574E2"/>
    <w:rsid w:val="00962D75"/>
    <w:rsid w:val="00966C68"/>
    <w:rsid w:val="009746B0"/>
    <w:rsid w:val="0098484D"/>
    <w:rsid w:val="009875A3"/>
    <w:rsid w:val="00990F45"/>
    <w:rsid w:val="00996F2B"/>
    <w:rsid w:val="00997BD4"/>
    <w:rsid w:val="009B1AA7"/>
    <w:rsid w:val="009B2313"/>
    <w:rsid w:val="009B626F"/>
    <w:rsid w:val="009B68A0"/>
    <w:rsid w:val="009B6D87"/>
    <w:rsid w:val="009C5630"/>
    <w:rsid w:val="009F2A98"/>
    <w:rsid w:val="00A00D8D"/>
    <w:rsid w:val="00A04608"/>
    <w:rsid w:val="00A1683F"/>
    <w:rsid w:val="00A44F9E"/>
    <w:rsid w:val="00A45D21"/>
    <w:rsid w:val="00A5215A"/>
    <w:rsid w:val="00A65EA7"/>
    <w:rsid w:val="00A710F3"/>
    <w:rsid w:val="00A732E6"/>
    <w:rsid w:val="00A751A8"/>
    <w:rsid w:val="00A75278"/>
    <w:rsid w:val="00A75316"/>
    <w:rsid w:val="00A814D2"/>
    <w:rsid w:val="00A815B8"/>
    <w:rsid w:val="00A816F9"/>
    <w:rsid w:val="00A920D1"/>
    <w:rsid w:val="00A944A8"/>
    <w:rsid w:val="00A962A9"/>
    <w:rsid w:val="00A96680"/>
    <w:rsid w:val="00A971B2"/>
    <w:rsid w:val="00AA6C3D"/>
    <w:rsid w:val="00AA730A"/>
    <w:rsid w:val="00AC59A7"/>
    <w:rsid w:val="00AD3296"/>
    <w:rsid w:val="00AE2E91"/>
    <w:rsid w:val="00AF0889"/>
    <w:rsid w:val="00B12608"/>
    <w:rsid w:val="00B12BF0"/>
    <w:rsid w:val="00B1307A"/>
    <w:rsid w:val="00B14343"/>
    <w:rsid w:val="00B170C5"/>
    <w:rsid w:val="00B2180C"/>
    <w:rsid w:val="00B21F43"/>
    <w:rsid w:val="00B232AF"/>
    <w:rsid w:val="00B243DA"/>
    <w:rsid w:val="00B338E1"/>
    <w:rsid w:val="00B50ED5"/>
    <w:rsid w:val="00B5149C"/>
    <w:rsid w:val="00B51BDC"/>
    <w:rsid w:val="00B5382C"/>
    <w:rsid w:val="00B542D4"/>
    <w:rsid w:val="00B55059"/>
    <w:rsid w:val="00B65E20"/>
    <w:rsid w:val="00B72D22"/>
    <w:rsid w:val="00B74D97"/>
    <w:rsid w:val="00B75137"/>
    <w:rsid w:val="00B76981"/>
    <w:rsid w:val="00B773A5"/>
    <w:rsid w:val="00B8230C"/>
    <w:rsid w:val="00B84EBC"/>
    <w:rsid w:val="00B93154"/>
    <w:rsid w:val="00B93B18"/>
    <w:rsid w:val="00B94623"/>
    <w:rsid w:val="00BA621E"/>
    <w:rsid w:val="00BB5795"/>
    <w:rsid w:val="00BC580C"/>
    <w:rsid w:val="00BD52EB"/>
    <w:rsid w:val="00BE0944"/>
    <w:rsid w:val="00BE6DAE"/>
    <w:rsid w:val="00C02D7A"/>
    <w:rsid w:val="00C0616B"/>
    <w:rsid w:val="00C07A26"/>
    <w:rsid w:val="00C126EF"/>
    <w:rsid w:val="00C13996"/>
    <w:rsid w:val="00C17200"/>
    <w:rsid w:val="00C22A88"/>
    <w:rsid w:val="00C23D01"/>
    <w:rsid w:val="00C260E2"/>
    <w:rsid w:val="00C3093F"/>
    <w:rsid w:val="00C34461"/>
    <w:rsid w:val="00C361B4"/>
    <w:rsid w:val="00C43362"/>
    <w:rsid w:val="00C45FE1"/>
    <w:rsid w:val="00C567B3"/>
    <w:rsid w:val="00C56BC9"/>
    <w:rsid w:val="00C57816"/>
    <w:rsid w:val="00C57C02"/>
    <w:rsid w:val="00C60A43"/>
    <w:rsid w:val="00C621FA"/>
    <w:rsid w:val="00C63048"/>
    <w:rsid w:val="00C6423F"/>
    <w:rsid w:val="00C70B63"/>
    <w:rsid w:val="00C70B93"/>
    <w:rsid w:val="00C71D4B"/>
    <w:rsid w:val="00C76E1A"/>
    <w:rsid w:val="00C9238B"/>
    <w:rsid w:val="00C933B2"/>
    <w:rsid w:val="00C96F42"/>
    <w:rsid w:val="00CA0885"/>
    <w:rsid w:val="00CA227D"/>
    <w:rsid w:val="00CA727F"/>
    <w:rsid w:val="00CB1963"/>
    <w:rsid w:val="00CB1DB2"/>
    <w:rsid w:val="00CC32C7"/>
    <w:rsid w:val="00CE1F53"/>
    <w:rsid w:val="00CF05E4"/>
    <w:rsid w:val="00CF6783"/>
    <w:rsid w:val="00CF6B52"/>
    <w:rsid w:val="00D023F8"/>
    <w:rsid w:val="00D02721"/>
    <w:rsid w:val="00D034F7"/>
    <w:rsid w:val="00D074C4"/>
    <w:rsid w:val="00D11D1D"/>
    <w:rsid w:val="00D13E17"/>
    <w:rsid w:val="00D20EE1"/>
    <w:rsid w:val="00D26C05"/>
    <w:rsid w:val="00D31ECC"/>
    <w:rsid w:val="00D43D60"/>
    <w:rsid w:val="00D50E21"/>
    <w:rsid w:val="00D573B4"/>
    <w:rsid w:val="00D5773F"/>
    <w:rsid w:val="00D62FB4"/>
    <w:rsid w:val="00D63EC2"/>
    <w:rsid w:val="00D742D7"/>
    <w:rsid w:val="00D81066"/>
    <w:rsid w:val="00D81653"/>
    <w:rsid w:val="00D8460F"/>
    <w:rsid w:val="00D871F2"/>
    <w:rsid w:val="00D874CC"/>
    <w:rsid w:val="00D977FC"/>
    <w:rsid w:val="00DA1362"/>
    <w:rsid w:val="00DA7ADE"/>
    <w:rsid w:val="00DB6132"/>
    <w:rsid w:val="00DC0A96"/>
    <w:rsid w:val="00DC4728"/>
    <w:rsid w:val="00DD08D8"/>
    <w:rsid w:val="00DD3685"/>
    <w:rsid w:val="00DD3908"/>
    <w:rsid w:val="00DD4393"/>
    <w:rsid w:val="00DD49DC"/>
    <w:rsid w:val="00DE03FF"/>
    <w:rsid w:val="00DE4043"/>
    <w:rsid w:val="00DF6474"/>
    <w:rsid w:val="00DF7888"/>
    <w:rsid w:val="00DF78DC"/>
    <w:rsid w:val="00E04925"/>
    <w:rsid w:val="00E1555D"/>
    <w:rsid w:val="00E23AEF"/>
    <w:rsid w:val="00E30532"/>
    <w:rsid w:val="00E4145B"/>
    <w:rsid w:val="00E57054"/>
    <w:rsid w:val="00E631FF"/>
    <w:rsid w:val="00E7066E"/>
    <w:rsid w:val="00E71035"/>
    <w:rsid w:val="00E711DB"/>
    <w:rsid w:val="00E91679"/>
    <w:rsid w:val="00EA166D"/>
    <w:rsid w:val="00EA2175"/>
    <w:rsid w:val="00EA58DC"/>
    <w:rsid w:val="00EB6749"/>
    <w:rsid w:val="00EC41A6"/>
    <w:rsid w:val="00EC4210"/>
    <w:rsid w:val="00ED1731"/>
    <w:rsid w:val="00ED305A"/>
    <w:rsid w:val="00EE01B0"/>
    <w:rsid w:val="00EF192E"/>
    <w:rsid w:val="00EF4185"/>
    <w:rsid w:val="00F03A9E"/>
    <w:rsid w:val="00F152E9"/>
    <w:rsid w:val="00F24287"/>
    <w:rsid w:val="00F2578B"/>
    <w:rsid w:val="00F33743"/>
    <w:rsid w:val="00F443CE"/>
    <w:rsid w:val="00F44E3A"/>
    <w:rsid w:val="00F45D22"/>
    <w:rsid w:val="00F61AF6"/>
    <w:rsid w:val="00F64ECB"/>
    <w:rsid w:val="00F66B95"/>
    <w:rsid w:val="00F812AF"/>
    <w:rsid w:val="00F835A4"/>
    <w:rsid w:val="00FA0EDA"/>
    <w:rsid w:val="00FA69C4"/>
    <w:rsid w:val="00FB1CA4"/>
    <w:rsid w:val="00FB1D32"/>
    <w:rsid w:val="00FB68F4"/>
    <w:rsid w:val="00FB7FD1"/>
    <w:rsid w:val="00FC3E4E"/>
    <w:rsid w:val="00FC75FB"/>
    <w:rsid w:val="00FD535A"/>
    <w:rsid w:val="00FD7DA0"/>
    <w:rsid w:val="00FE36A9"/>
    <w:rsid w:val="00FE4D9C"/>
    <w:rsid w:val="00FE732C"/>
    <w:rsid w:val="00FF1CC3"/>
    <w:rsid w:val="00FF32B0"/>
    <w:rsid w:val="00FF49CB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uiPriority w:val="99"/>
    <w:rsid w:val="00764102"/>
  </w:style>
  <w:style w:type="paragraph" w:styleId="ListParagraph">
    <w:name w:val="List Paragraph"/>
    <w:basedOn w:val="Normal"/>
    <w:link w:val="ListParagraphChar"/>
    <w:uiPriority w:val="99"/>
    <w:qFormat/>
    <w:rsid w:val="00D034F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D034F7"/>
  </w:style>
  <w:style w:type="table" w:styleId="TableGrid">
    <w:name w:val="Table Grid"/>
    <w:basedOn w:val="TableNormal"/>
    <w:uiPriority w:val="59"/>
    <w:rsid w:val="00A65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34461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224</cp:revision>
  <cp:lastPrinted>2021-02-09T08:44:00Z</cp:lastPrinted>
  <dcterms:created xsi:type="dcterms:W3CDTF">2020-11-02T04:43:00Z</dcterms:created>
  <dcterms:modified xsi:type="dcterms:W3CDTF">2021-10-28T07:15:00Z</dcterms:modified>
</cp:coreProperties>
</file>