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A4" w:rsidRPr="000269A4" w:rsidRDefault="000269A4" w:rsidP="000269A4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संख्या- </w:t>
      </w:r>
      <w:r w:rsidRPr="000269A4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>2066</w:t>
      </w:r>
      <w:r w:rsidRPr="000269A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/</w:t>
      </w:r>
      <w:r w:rsidRPr="000269A4">
        <w:rPr>
          <w:rFonts w:ascii="Times New Roman" w:eastAsia="SimSun" w:hAnsi="Times New Roman" w:cs="Times New Roman"/>
          <w:shadow/>
          <w:sz w:val="30"/>
          <w:szCs w:val="30"/>
          <w:u w:val="single"/>
          <w:lang w:val="sq-AL"/>
        </w:rPr>
        <w:t>XVII-B-1</w:t>
      </w:r>
      <w:r w:rsidRPr="000269A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/2021-01(01)/2021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प्रेषक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एल. फैनई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प्रमुख सचिव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 शासन।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सेवामें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अल्पसंख्यक कल्याण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कल्याणअनुभाग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         </w:t>
      </w:r>
      <w:r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देहरादूनः दिनांकः   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18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अक्टूबर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ind w:left="810" w:hanging="81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विषय-वित्तीय वर्ष 2021-22 के आय-व्ययक में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कल्याण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निदेशालय योजनान्तर्गत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प्राविधानित धनराशि के सापेक्ष अवशेष धनराशि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अवमुक्त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 के संबंध मे।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महोदय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उपर्युक्त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विषयक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आपकेपत्र संख्या 815/बजट मांग-1360/2021-22 दिनांक 04 अक्टूबर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एवं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शासनादेश संख्या-424/3(150)-2019/</w:t>
      </w:r>
      <w:r w:rsidR="0068004E">
        <w:rPr>
          <w:rFonts w:ascii="Times New Roman" w:eastAsia="SimSun" w:hAnsi="Times New Roman" w:cs="Times New Roman"/>
          <w:shadow/>
          <w:sz w:val="30"/>
          <w:szCs w:val="30"/>
          <w:lang w:val="sq-AL"/>
        </w:rPr>
        <w:t>XXVII(1)/2021,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31.3.2021 के क्रम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मुझे यह कहने का निदेश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हुआ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श्री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राज्यपाल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वर्ष 2021-22 के आय-व्ययक में अल्पसंख्यक कल्याण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निदेशालय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योजनान्तर्गत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प्राविधानित धनराशि के सापेक्ष संलग्न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सूची के अनुसार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68004E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अवशेष धनराशि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68004E">
        <w:rPr>
          <w:rFonts w:ascii="Rupee" w:eastAsia="SimSun" w:hAnsi="Rupee" w:cs="Mangal"/>
          <w:shadow/>
          <w:sz w:val="30"/>
          <w:szCs w:val="30"/>
          <w:lang w:val="sq-AL"/>
        </w:rPr>
        <w:t>`</w:t>
      </w:r>
      <w:r w:rsidR="0068004E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4.65 लाख (</w:t>
      </w:r>
      <w:r w:rsidR="0068004E">
        <w:rPr>
          <w:rFonts w:ascii="Rupee" w:eastAsia="SimSun" w:hAnsi="Rupee" w:cs="Mangal"/>
          <w:shadow/>
          <w:sz w:val="30"/>
          <w:szCs w:val="30"/>
          <w:lang w:val="sq-AL"/>
        </w:rPr>
        <w:t xml:space="preserve">`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चार लाख पैंसठ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हजार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मात्र) को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निम्नलिखित शर्तो एवं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प्रतिबन्धों के अधीन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नियमानुसार व्यय हेतु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निवर्तन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 रखे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 की सहर्ष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प्रदान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हैं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:-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धनराशि का व्यय करते समय उक्त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शासनादेश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31.3.2021 के द्वारा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दिये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गये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निर्देशों का अक्षरशः अनुपालन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सुनिश्चित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</w:t>
      </w:r>
      <w:r w:rsidR="0068004E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मितव्ययता का विशेष ध्यान रखा 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शासनादेश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31.3.2021 के प्राविधानानुसार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मदों की आवश्यकताओं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बजट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प्राविधान की सीमा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तक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सीमित रखते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धनराशि का व्यय किया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 धनराशि का आवंटन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किसी ऐसे व्यय को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करने का अधिकार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नहीं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देता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जिसे व्यय करने से पूर्व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बजट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मैनुअल या वित्तीय हस्त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पुस्तिका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अथवा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मूल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आदेशों के अधीन सक्षम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 की स्वीकृति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जाना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आवश्यक हो। ऐसे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सक्षम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 की स्वीकृति व्यय के पूर्व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ली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जायेगी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धनराशि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माहवार</w:t>
      </w:r>
      <w:r w:rsidR="00C260E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आवश्यकतानुसार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आहरित की जायेगी।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स्वीकृत की जा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 धनराशि का व्यय आवंटित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सीमा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तक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उसी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मद के लिए कियाजायेगा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जिसके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लिए यह स्वीकृति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5.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स्वीकृत की जा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 धनराशि का आहरण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आवश्यक मदों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व्यय में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मितव्ययता के विषय में शासन द्वारा शासन द्वारा समय-समय पर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जारी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गये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समस्त शासनादेशों का कडाई से अनुपालन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किसी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भी शासकीय व्यय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अधिप्राप्ति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नियमावली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2017 वित्तीय नियमसंग्रह खण्ड-1 (वित्तीय अधिकार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प्रतिनिधायन नियम)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नियमसंग्रह खण्ड-5 भाग-1 (लेखा नियम)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आय-व्ययक संबंधित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 (बजट मैनुअल) तथा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सुसंगतनियमों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शासनादेशों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आदि का कडाई से अनुपालन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सुनिश्चित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7.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उपकरणों/निर्माण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सामग्री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क्रय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करने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मानकों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अधिप्राप्ति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नियमावली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2017 एवं इस संबंध में समय-समय पर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आदेशों का अनुपालन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कडाई से किया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स्वीकृत की जा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 धनराशि का दिनांक 31.03.2022 तक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उपयोग</w:t>
      </w:r>
      <w:r w:rsidR="005F463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करके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कार्य की वित्तीय/भौतिक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प्रगति का विवरण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उपयोगिता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प्रमाणपत्र शासन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प्रस्तुत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9.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मितव्ययता के फलस्वरूप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अवशेष धनराशि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वर्ष के अन्त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नियमानुसार शासन/वित्त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समर्पित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सुनिश्चित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2-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इस संबंध में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होने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वाला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व्यय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चालू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वर्ष 2021-22 के आय-व्ययक के अनुदान संख्या-15 के लेखाशीर्षक 2225-अनुसूचित जातियों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अनुसूचित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जनजातियों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पिछड़ा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वर्ग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और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अल्पसंख्यकों का कल्याण-04-अल्पसंख्यको का कल्याण 001-निदेशन तथा प्रशासन-05-अल्पसंख्यक कल्याण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निदेशालय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के अन्तर्गत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विवरणानुसार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लेखाशीर्षक की सुसंगत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मानक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मदों के नामे डाला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3-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यह</w:t>
      </w:r>
      <w:r w:rsidR="0067637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आदेश शासनादेश संख्या-130/</w:t>
      </w:r>
      <w:r w:rsidR="00325778">
        <w:rPr>
          <w:rFonts w:ascii="Times New Roman" w:eastAsia="SimSun" w:hAnsi="Times New Roman" w:cs="Mangal"/>
          <w:shadow/>
          <w:sz w:val="30"/>
          <w:szCs w:val="30"/>
          <w:lang w:val="sq-AL"/>
        </w:rPr>
        <w:t>XXVII(6)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430/एक/2008/2019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      29.03.2019 द्वारा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विहित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व्यवस्था के क्रम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एकीकृत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प्रबन्धन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प्रणाली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क</w:t>
      </w:r>
      <w:r w:rsidR="00B93B1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े</w:t>
      </w:r>
      <w:r w:rsidR="00B93B1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माध्यम से उपरोक्त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स्वीकृति/बजट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आवंटन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विशिष्ट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नम्बर/अलॉटमेन्ट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आई.डी    संख्या- </w:t>
      </w:r>
      <w:r w:rsidR="00325778">
        <w:rPr>
          <w:rFonts w:ascii="Times New Roman" w:eastAsia="SimSun" w:hAnsi="Times New Roman" w:cs="Times New Roman"/>
          <w:shadow/>
          <w:sz w:val="30"/>
          <w:szCs w:val="30"/>
          <w:lang w:val="sq-AL"/>
        </w:rPr>
        <w:t>S21100150006,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18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अक्टूबर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के अन्तर्गत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शासनादेश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31.3.2021 के द्वारा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दिशानिर्देशों के क्रम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रहे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संलग्नक- यथोक्त।</w:t>
      </w:r>
    </w:p>
    <w:p w:rsidR="000269A4" w:rsidRPr="000269A4" w:rsidRDefault="000269A4" w:rsidP="00325778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भवदीय</w:t>
      </w:r>
      <w:r w:rsidR="00325778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325778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325778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 फैनई)</w:t>
      </w:r>
    </w:p>
    <w:p w:rsidR="000269A4" w:rsidRPr="000269A4" w:rsidRDefault="000269A4" w:rsidP="00325778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p w:rsidR="000269A4" w:rsidRPr="00DD49DC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DD49D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संख्याः -       (1)/</w:t>
      </w:r>
      <w:r w:rsidR="00325778" w:rsidRPr="00DD49DC">
        <w:rPr>
          <w:rFonts w:ascii="Times New Roman" w:eastAsia="SimSun" w:hAnsi="Times New Roman" w:cs="Times New Roman"/>
          <w:shadow/>
          <w:sz w:val="30"/>
          <w:szCs w:val="30"/>
          <w:u w:val="single"/>
          <w:lang w:val="sq-AL"/>
        </w:rPr>
        <w:t>XVII-B</w:t>
      </w:r>
      <w:r w:rsidR="00DD49DC" w:rsidRPr="00DD49DC">
        <w:rPr>
          <w:rFonts w:ascii="Times New Roman" w:eastAsia="SimSun" w:hAnsi="Times New Roman" w:cs="Times New Roman"/>
          <w:shadow/>
          <w:sz w:val="30"/>
          <w:szCs w:val="30"/>
          <w:u w:val="single"/>
          <w:lang w:val="sq-AL"/>
        </w:rPr>
        <w:t>/</w:t>
      </w:r>
      <w:r w:rsidR="00DD49D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2021</w:t>
      </w:r>
      <w:r w:rsidR="00DD49DC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>]</w:t>
      </w:r>
      <w:r w:rsidRPr="00DD49D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तद्दिनांकित।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प्रतिलिपि: निम्नलिखितकोसूचनार्थ एवंआवश्यक कार्यवाहीहेतुप्रेषित-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लेखा एवंहकदारी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माजरा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ऑडिट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इन्दिरानगर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जिलाधिकारी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मुख्य कोषाधिकारी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5.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कोषागार एवंवित्तसेवाऐं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23 लक्ष्मी रोड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महानिदेशक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सूचना एवंलोकसम्पर्कविभाग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7.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एन.आई.सी.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सचिवालय परिसर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राज्य योजनाआयोग।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9.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गार्डफाईल।</w:t>
      </w:r>
    </w:p>
    <w:p w:rsidR="000269A4" w:rsidRPr="000269A4" w:rsidRDefault="000269A4" w:rsidP="00DD49DC">
      <w:pPr>
        <w:spacing w:after="0" w:line="240" w:lineRule="auto"/>
        <w:ind w:left="792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आज्ञा से</w:t>
      </w:r>
      <w:r w:rsidR="00DD49DC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0269A4" w:rsidRPr="000269A4" w:rsidRDefault="000269A4" w:rsidP="00DD49DC">
      <w:pPr>
        <w:spacing w:after="0" w:line="240" w:lineRule="auto"/>
        <w:ind w:left="792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DD49DC">
      <w:pPr>
        <w:spacing w:after="0" w:line="240" w:lineRule="auto"/>
        <w:ind w:left="792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 फैनई)</w:t>
      </w:r>
    </w:p>
    <w:p w:rsidR="000269A4" w:rsidRPr="000269A4" w:rsidRDefault="000269A4" w:rsidP="00DD49DC">
      <w:pPr>
        <w:spacing w:after="0" w:line="240" w:lineRule="auto"/>
        <w:ind w:left="792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42C07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षासनादेष संख्या-</w:t>
      </w:r>
      <w:r w:rsidR="00B93B18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2006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</w:t>
      </w:r>
      <w:r w:rsidR="00B93B18">
        <w:rPr>
          <w:rFonts w:ascii="Times New Roman" w:eastAsia="SimSun" w:hAnsi="Times New Roman" w:cs="Times New Roman"/>
          <w:shadow/>
          <w:sz w:val="30"/>
          <w:szCs w:val="30"/>
          <w:lang w:val="sq-AL"/>
        </w:rPr>
        <w:t>XVII-B-1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/2020-01(01)/2021</w:t>
      </w:r>
      <w:r w:rsidR="00642C07" w:rsidRPr="00642C07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दिनांक         </w:t>
      </w:r>
      <w:r w:rsidR="00642C0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18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अक्टूबर  </w:t>
      </w:r>
      <w:r w:rsidR="00CB1DB2">
        <w:rPr>
          <w:rFonts w:ascii="Kruti Dev 010" w:eastAsia="SimSun" w:hAnsi="Kruti Dev 010" w:cs="Mangal"/>
          <w:shadow/>
          <w:sz w:val="30"/>
          <w:szCs w:val="30"/>
          <w:lang w:val="sq-AL"/>
        </w:rPr>
        <w:t>2021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का संलग्नक।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 xml:space="preserve">अनुदान संख्या-15 के लेखाषीर्शक 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>‘‘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2225-अनुसूचित जातियों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अनुसूचित जनजातियों</w:t>
      </w:r>
      <w:r w:rsidRPr="000269A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अन्य पिछड़ा वर्ग और अल्पसंख्यकों का कल्याण-04-अल्पसंख्यकों का कल्याण-001-निदेषन तथा प्रषासन-05 अल्पसंख्यक कल्याण निदेषालय के अधिश्ठान </w:t>
      </w:r>
    </w:p>
    <w:p w:rsidR="000269A4" w:rsidRDefault="00642C07" w:rsidP="00642C07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धनराषि लाख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>
        <w:rPr>
          <w:rFonts w:ascii="Rupee" w:eastAsia="SimSun" w:hAnsi="Rupee" w:cs="Mangal"/>
          <w:shadow/>
          <w:sz w:val="30"/>
          <w:szCs w:val="30"/>
          <w:lang w:val="sq-AL"/>
        </w:rPr>
        <w:t>`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0269A4"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</w:p>
    <w:p w:rsidR="00642C07" w:rsidRPr="00642C07" w:rsidRDefault="00642C07" w:rsidP="00642C07">
      <w:pPr>
        <w:spacing w:after="0" w:line="240" w:lineRule="auto"/>
        <w:jc w:val="both"/>
        <w:rPr>
          <w:rFonts w:ascii="Kruti Dev 016" w:eastAsia="Times New Roman" w:hAnsi="Kruti Dev 016" w:cs="Mangal"/>
          <w:shadow/>
          <w:sz w:val="32"/>
          <w:szCs w:val="32"/>
          <w:lang w:val="sq-AL" w:bidi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09"/>
        <w:gridCol w:w="1530"/>
        <w:gridCol w:w="2339"/>
        <w:gridCol w:w="2792"/>
      </w:tblGrid>
      <w:tr w:rsidR="00642C07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642C07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क््र0स0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642C07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मानक मद का नाम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प्राविधानित धनराषि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पूर्व में अवमुक्त धनराषि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वर्तमान मांग</w:t>
            </w:r>
          </w:p>
        </w:tc>
      </w:tr>
      <w:tr w:rsidR="00642C07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6</w:t>
            </w:r>
          </w:p>
        </w:tc>
      </w:tr>
      <w:tr w:rsidR="00642C07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both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15770B" w:rsidP="00642C07">
            <w:pPr>
              <w:spacing w:after="0" w:line="240" w:lineRule="auto"/>
              <w:jc w:val="both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25-उपयोगिता बिलों का भुगतान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642C07" w:rsidP="0015770B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="0015770B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 xml:space="preserve"> </w:t>
            </w:r>
            <w:r w:rsidR="0015770B"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2.00 लाख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642C07" w:rsidP="0015770B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="0015770B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 xml:space="preserve"> </w:t>
            </w:r>
            <w:r w:rsidR="0015770B"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1.00 लाख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07" w:rsidRPr="00642C07" w:rsidRDefault="00642C07" w:rsidP="0015770B">
            <w:pPr>
              <w:spacing w:after="0" w:line="240" w:lineRule="auto"/>
              <w:jc w:val="center"/>
              <w:rPr>
                <w:rFonts w:ascii="Kruti Dev 016" w:eastAsia="Times New Roman" w:hAnsi="Kruti Dev 016" w:cs="Mangal"/>
                <w:b/>
                <w:shadow/>
                <w:sz w:val="32"/>
                <w:szCs w:val="32"/>
                <w:lang w:val="sq-AL" w:bidi="ar-SA"/>
              </w:rPr>
            </w:pPr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="0015770B">
              <w:rPr>
                <w:rFonts w:ascii="Kruti Dev 016" w:eastAsia="Times New Roman" w:hAnsi="Kruti Dev 016" w:cs="Arial"/>
                <w:shadow/>
                <w:sz w:val="32"/>
                <w:szCs w:val="32"/>
                <w:lang w:val="sq-AL" w:bidi="ar-SA"/>
              </w:rPr>
              <w:t xml:space="preserve"> </w:t>
            </w:r>
            <w:r w:rsidRPr="00642C07">
              <w:rPr>
                <w:rFonts w:ascii="Kruti Dev 016" w:eastAsia="Times New Roman" w:hAnsi="Kruti Dev 016" w:cs="Arial"/>
                <w:shadow/>
                <w:sz w:val="32"/>
                <w:szCs w:val="32"/>
                <w:lang w:val="sq-AL" w:bidi="ar-SA"/>
              </w:rPr>
              <w:t>k</w:t>
            </w:r>
            <w:r w:rsidR="0015770B"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1.00 लाख</w:t>
            </w:r>
          </w:p>
        </w:tc>
      </w:tr>
      <w:tr w:rsidR="003E2E5B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29-गाड़ियों का संचालन अनुरक्षण एवं ईधन आदि की खरीद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7.00 लाख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3.50 लाख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3.50 लाख</w:t>
            </w:r>
          </w:p>
        </w:tc>
      </w:tr>
      <w:tr w:rsidR="003E2E5B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30-आतिथ्य व्यय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0.50 लाख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0.25 लाख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0.15 लाख</w:t>
            </w:r>
          </w:p>
        </w:tc>
      </w:tr>
      <w:tr w:rsidR="003E2E5B" w:rsidRPr="00642C07" w:rsidTr="0064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0269A4" w:rsidRDefault="003E2E5B" w:rsidP="00642C07">
            <w:pPr>
              <w:spacing w:after="0" w:line="240" w:lineRule="auto"/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योग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9.50 लाख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4.75 लाख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Default="003E2E5B">
            <w:r w:rsidRPr="00642C07">
              <w:rPr>
                <w:rFonts w:ascii="Rupee Foradian" w:eastAsia="Times New Roman" w:hAnsi="Rupee Foradian" w:cs="Arial"/>
                <w:shadow/>
                <w:sz w:val="32"/>
                <w:szCs w:val="32"/>
                <w:lang w:val="sq-AL" w:bidi="ar-SA"/>
              </w:rPr>
              <w:t>`</w:t>
            </w:r>
            <w:r w:rsidRPr="000269A4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  <w:t>4.65 लाख</w:t>
            </w:r>
          </w:p>
        </w:tc>
      </w:tr>
    </w:tbl>
    <w:p w:rsidR="000269A4" w:rsidRPr="000269A4" w:rsidRDefault="000269A4" w:rsidP="003E2E5B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 xml:space="preserve">                                                            (रूपये चार लाख पैंसठ हजार मात्र)</w:t>
      </w: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0269A4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0269A4" w:rsidRPr="000269A4" w:rsidRDefault="000269A4" w:rsidP="003E2E5B">
      <w:pPr>
        <w:spacing w:after="0" w:line="240" w:lineRule="auto"/>
        <w:ind w:left="720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(एल.फैनई)</w:t>
      </w:r>
    </w:p>
    <w:p w:rsidR="000269A4" w:rsidRPr="000269A4" w:rsidRDefault="000269A4" w:rsidP="003E2E5B">
      <w:pPr>
        <w:spacing w:after="0" w:line="240" w:lineRule="auto"/>
        <w:ind w:left="720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0269A4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प्रमुखसचिव।</w:t>
      </w:r>
    </w:p>
    <w:p w:rsidR="00A710F3" w:rsidRPr="000269A4" w:rsidRDefault="000269A4" w:rsidP="000269A4">
      <w:pPr>
        <w:spacing w:after="0" w:line="240" w:lineRule="auto"/>
        <w:jc w:val="both"/>
        <w:rPr>
          <w:szCs w:val="30"/>
        </w:rPr>
      </w:pPr>
      <w:r w:rsidRPr="000269A4">
        <w:rPr>
          <w:rFonts w:ascii="Times New Roman" w:eastAsia="SimSun" w:hAnsi="Times New Roman" w:cs="Times New Roman" w:hint="cs"/>
          <w:shadow/>
          <w:sz w:val="30"/>
          <w:szCs w:val="30"/>
          <w:cs/>
          <w:lang w:val="sq-AL"/>
        </w:rPr>
        <w:t> </w:t>
      </w:r>
    </w:p>
    <w:sectPr w:rsidR="00A710F3" w:rsidRPr="000269A4" w:rsidSect="00820958">
      <w:pgSz w:w="11907" w:h="16839" w:code="9"/>
      <w:pgMar w:top="360" w:right="540" w:bottom="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2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7DD"/>
    <w:multiLevelType w:val="hybridMultilevel"/>
    <w:tmpl w:val="47D06582"/>
    <w:lvl w:ilvl="0" w:tplc="9732E2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98A"/>
    <w:multiLevelType w:val="hybridMultilevel"/>
    <w:tmpl w:val="EE5E2E7E"/>
    <w:lvl w:ilvl="0" w:tplc="DBE4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3F3"/>
    <w:multiLevelType w:val="hybridMultilevel"/>
    <w:tmpl w:val="EFB6BAA4"/>
    <w:lvl w:ilvl="0" w:tplc="6856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529"/>
    <w:multiLevelType w:val="hybridMultilevel"/>
    <w:tmpl w:val="08AAA414"/>
    <w:lvl w:ilvl="0" w:tplc="8760F1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82F5B"/>
    <w:multiLevelType w:val="hybridMultilevel"/>
    <w:tmpl w:val="8B6414FA"/>
    <w:lvl w:ilvl="0" w:tplc="E3F6F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FD3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2B1D"/>
    <w:multiLevelType w:val="hybridMultilevel"/>
    <w:tmpl w:val="1DDCC40C"/>
    <w:lvl w:ilvl="0" w:tplc="AE9E6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67F6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574F7"/>
    <w:multiLevelType w:val="hybridMultilevel"/>
    <w:tmpl w:val="06C638DC"/>
    <w:lvl w:ilvl="0" w:tplc="B89249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3142B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64EA"/>
    <w:multiLevelType w:val="hybridMultilevel"/>
    <w:tmpl w:val="44524D2A"/>
    <w:lvl w:ilvl="0" w:tplc="280835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9F7EF8"/>
    <w:multiLevelType w:val="hybridMultilevel"/>
    <w:tmpl w:val="76B6BC4E"/>
    <w:lvl w:ilvl="0" w:tplc="7404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7D1"/>
    <w:multiLevelType w:val="hybridMultilevel"/>
    <w:tmpl w:val="68FACEF2"/>
    <w:lvl w:ilvl="0" w:tplc="259C1D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551"/>
    <w:multiLevelType w:val="hybridMultilevel"/>
    <w:tmpl w:val="2CF4E198"/>
    <w:lvl w:ilvl="0" w:tplc="1E5E3C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62B90"/>
    <w:multiLevelType w:val="hybridMultilevel"/>
    <w:tmpl w:val="14985A48"/>
    <w:lvl w:ilvl="0" w:tplc="0F48B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3E1B"/>
    <w:multiLevelType w:val="hybridMultilevel"/>
    <w:tmpl w:val="FE42E23A"/>
    <w:lvl w:ilvl="0" w:tplc="9734245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3D7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94BC4"/>
    <w:multiLevelType w:val="hybridMultilevel"/>
    <w:tmpl w:val="2432E532"/>
    <w:lvl w:ilvl="0" w:tplc="30A6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EBD"/>
    <w:multiLevelType w:val="hybridMultilevel"/>
    <w:tmpl w:val="230E425E"/>
    <w:lvl w:ilvl="0" w:tplc="5EC061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33487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56C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3266"/>
    <w:multiLevelType w:val="hybridMultilevel"/>
    <w:tmpl w:val="2B085D14"/>
    <w:lvl w:ilvl="0" w:tplc="B92A0ED4">
      <w:start w:val="1"/>
      <w:numFmt w:val="decimal"/>
      <w:lvlText w:val="%1-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7FA22DD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102"/>
    <w:rsid w:val="000100C5"/>
    <w:rsid w:val="000269A4"/>
    <w:rsid w:val="00036B4D"/>
    <w:rsid w:val="0004349E"/>
    <w:rsid w:val="00045163"/>
    <w:rsid w:val="000607D4"/>
    <w:rsid w:val="000607F4"/>
    <w:rsid w:val="00077C5C"/>
    <w:rsid w:val="00083DD9"/>
    <w:rsid w:val="00090CC4"/>
    <w:rsid w:val="00092BE9"/>
    <w:rsid w:val="000A11DC"/>
    <w:rsid w:val="000A3A9F"/>
    <w:rsid w:val="000B12A0"/>
    <w:rsid w:val="000B30B6"/>
    <w:rsid w:val="000B71BE"/>
    <w:rsid w:val="000C067E"/>
    <w:rsid w:val="000C13C3"/>
    <w:rsid w:val="000D3B7C"/>
    <w:rsid w:val="000E65B7"/>
    <w:rsid w:val="000E711E"/>
    <w:rsid w:val="0010113D"/>
    <w:rsid w:val="0011345D"/>
    <w:rsid w:val="00115A29"/>
    <w:rsid w:val="00117592"/>
    <w:rsid w:val="001227EB"/>
    <w:rsid w:val="001325FC"/>
    <w:rsid w:val="0013530A"/>
    <w:rsid w:val="00151680"/>
    <w:rsid w:val="00152FE4"/>
    <w:rsid w:val="001547DC"/>
    <w:rsid w:val="0015770B"/>
    <w:rsid w:val="001601EF"/>
    <w:rsid w:val="0016703B"/>
    <w:rsid w:val="00170FC4"/>
    <w:rsid w:val="00171470"/>
    <w:rsid w:val="001714AD"/>
    <w:rsid w:val="00172BA0"/>
    <w:rsid w:val="0017477D"/>
    <w:rsid w:val="00177B43"/>
    <w:rsid w:val="00181AB6"/>
    <w:rsid w:val="001843C9"/>
    <w:rsid w:val="00190FB0"/>
    <w:rsid w:val="001A6EFE"/>
    <w:rsid w:val="001B3489"/>
    <w:rsid w:val="001C6D2E"/>
    <w:rsid w:val="001D2F8A"/>
    <w:rsid w:val="001D3EA9"/>
    <w:rsid w:val="001D5FFF"/>
    <w:rsid w:val="001D7389"/>
    <w:rsid w:val="001F43F7"/>
    <w:rsid w:val="001F5BD3"/>
    <w:rsid w:val="001F5FCF"/>
    <w:rsid w:val="00200B39"/>
    <w:rsid w:val="00210172"/>
    <w:rsid w:val="00211FF3"/>
    <w:rsid w:val="00222C51"/>
    <w:rsid w:val="00224ECA"/>
    <w:rsid w:val="00232D70"/>
    <w:rsid w:val="00241760"/>
    <w:rsid w:val="002503E4"/>
    <w:rsid w:val="002657BB"/>
    <w:rsid w:val="00266EB8"/>
    <w:rsid w:val="00267BA5"/>
    <w:rsid w:val="00274CA9"/>
    <w:rsid w:val="002760C0"/>
    <w:rsid w:val="002805CD"/>
    <w:rsid w:val="00282AB1"/>
    <w:rsid w:val="002836A8"/>
    <w:rsid w:val="00287D55"/>
    <w:rsid w:val="002928B5"/>
    <w:rsid w:val="00296E3B"/>
    <w:rsid w:val="002A4A33"/>
    <w:rsid w:val="002C3917"/>
    <w:rsid w:val="002D562F"/>
    <w:rsid w:val="002E2000"/>
    <w:rsid w:val="002F172A"/>
    <w:rsid w:val="002F7DCC"/>
    <w:rsid w:val="003056EE"/>
    <w:rsid w:val="00313CF2"/>
    <w:rsid w:val="00314421"/>
    <w:rsid w:val="00323152"/>
    <w:rsid w:val="00325778"/>
    <w:rsid w:val="00334C5E"/>
    <w:rsid w:val="00340FC5"/>
    <w:rsid w:val="00342590"/>
    <w:rsid w:val="00346655"/>
    <w:rsid w:val="00346B34"/>
    <w:rsid w:val="00356D5D"/>
    <w:rsid w:val="0035741F"/>
    <w:rsid w:val="00361C98"/>
    <w:rsid w:val="0036298E"/>
    <w:rsid w:val="00362ED0"/>
    <w:rsid w:val="00364065"/>
    <w:rsid w:val="00364C25"/>
    <w:rsid w:val="00367A7A"/>
    <w:rsid w:val="00371AAD"/>
    <w:rsid w:val="00387782"/>
    <w:rsid w:val="00390CF5"/>
    <w:rsid w:val="00393AC7"/>
    <w:rsid w:val="00396EF7"/>
    <w:rsid w:val="003A1000"/>
    <w:rsid w:val="003A4E00"/>
    <w:rsid w:val="003A621D"/>
    <w:rsid w:val="003B68B4"/>
    <w:rsid w:val="003C1E79"/>
    <w:rsid w:val="003C26E4"/>
    <w:rsid w:val="003C5F7A"/>
    <w:rsid w:val="003D1E03"/>
    <w:rsid w:val="003D32DA"/>
    <w:rsid w:val="003E2999"/>
    <w:rsid w:val="003E2E5B"/>
    <w:rsid w:val="003E3A8F"/>
    <w:rsid w:val="003E6DDE"/>
    <w:rsid w:val="003F3D1B"/>
    <w:rsid w:val="0041199C"/>
    <w:rsid w:val="00433F14"/>
    <w:rsid w:val="0045182B"/>
    <w:rsid w:val="00451C83"/>
    <w:rsid w:val="00455A4A"/>
    <w:rsid w:val="00460988"/>
    <w:rsid w:val="004619D6"/>
    <w:rsid w:val="00465438"/>
    <w:rsid w:val="00480AC8"/>
    <w:rsid w:val="004864B7"/>
    <w:rsid w:val="00490949"/>
    <w:rsid w:val="004A0305"/>
    <w:rsid w:val="004A075D"/>
    <w:rsid w:val="004A22A4"/>
    <w:rsid w:val="004B2E30"/>
    <w:rsid w:val="004C3DC5"/>
    <w:rsid w:val="004D09AA"/>
    <w:rsid w:val="004D6B6C"/>
    <w:rsid w:val="004E24FE"/>
    <w:rsid w:val="004E7923"/>
    <w:rsid w:val="004F32E4"/>
    <w:rsid w:val="004F3361"/>
    <w:rsid w:val="004F58D6"/>
    <w:rsid w:val="004F74E4"/>
    <w:rsid w:val="005136AF"/>
    <w:rsid w:val="005146A8"/>
    <w:rsid w:val="00514A4D"/>
    <w:rsid w:val="005209CC"/>
    <w:rsid w:val="00523594"/>
    <w:rsid w:val="00531F55"/>
    <w:rsid w:val="005360D4"/>
    <w:rsid w:val="0054651E"/>
    <w:rsid w:val="00547358"/>
    <w:rsid w:val="00552DFD"/>
    <w:rsid w:val="00556884"/>
    <w:rsid w:val="00567A91"/>
    <w:rsid w:val="005957A7"/>
    <w:rsid w:val="00596E62"/>
    <w:rsid w:val="00596EB1"/>
    <w:rsid w:val="00597493"/>
    <w:rsid w:val="005B129E"/>
    <w:rsid w:val="005B4173"/>
    <w:rsid w:val="005C05C3"/>
    <w:rsid w:val="005C3765"/>
    <w:rsid w:val="005C3B98"/>
    <w:rsid w:val="005E413B"/>
    <w:rsid w:val="005F0A38"/>
    <w:rsid w:val="005F3124"/>
    <w:rsid w:val="005F4635"/>
    <w:rsid w:val="00600688"/>
    <w:rsid w:val="00602B07"/>
    <w:rsid w:val="00610751"/>
    <w:rsid w:val="00626F3D"/>
    <w:rsid w:val="00631A3F"/>
    <w:rsid w:val="00642C07"/>
    <w:rsid w:val="006515CD"/>
    <w:rsid w:val="00652952"/>
    <w:rsid w:val="00655DEE"/>
    <w:rsid w:val="00657B6F"/>
    <w:rsid w:val="00674955"/>
    <w:rsid w:val="00675F5A"/>
    <w:rsid w:val="00676317"/>
    <w:rsid w:val="0067637D"/>
    <w:rsid w:val="0068004E"/>
    <w:rsid w:val="00680D6E"/>
    <w:rsid w:val="00682321"/>
    <w:rsid w:val="00683F03"/>
    <w:rsid w:val="00697742"/>
    <w:rsid w:val="006A358E"/>
    <w:rsid w:val="006A37E2"/>
    <w:rsid w:val="006B324A"/>
    <w:rsid w:val="006C4A0C"/>
    <w:rsid w:val="006E5EAF"/>
    <w:rsid w:val="006F3B44"/>
    <w:rsid w:val="006F3D04"/>
    <w:rsid w:val="007067CA"/>
    <w:rsid w:val="0071007F"/>
    <w:rsid w:val="00730714"/>
    <w:rsid w:val="00730E77"/>
    <w:rsid w:val="00734ACB"/>
    <w:rsid w:val="00744FFE"/>
    <w:rsid w:val="007470E0"/>
    <w:rsid w:val="00751EF5"/>
    <w:rsid w:val="00752F5C"/>
    <w:rsid w:val="00756349"/>
    <w:rsid w:val="00764102"/>
    <w:rsid w:val="0076628A"/>
    <w:rsid w:val="007731C0"/>
    <w:rsid w:val="007744C8"/>
    <w:rsid w:val="0077531B"/>
    <w:rsid w:val="007840E5"/>
    <w:rsid w:val="007842A1"/>
    <w:rsid w:val="0078511C"/>
    <w:rsid w:val="0079026A"/>
    <w:rsid w:val="00790E54"/>
    <w:rsid w:val="007958FA"/>
    <w:rsid w:val="007A156D"/>
    <w:rsid w:val="007A2617"/>
    <w:rsid w:val="007A5502"/>
    <w:rsid w:val="007A7218"/>
    <w:rsid w:val="007B0A59"/>
    <w:rsid w:val="007C62BE"/>
    <w:rsid w:val="007C63F5"/>
    <w:rsid w:val="007C6442"/>
    <w:rsid w:val="007D0186"/>
    <w:rsid w:val="007D07CC"/>
    <w:rsid w:val="007D11B3"/>
    <w:rsid w:val="007D5982"/>
    <w:rsid w:val="007D67B6"/>
    <w:rsid w:val="007E3B90"/>
    <w:rsid w:val="007E713B"/>
    <w:rsid w:val="007F2F7B"/>
    <w:rsid w:val="0080094F"/>
    <w:rsid w:val="008028A8"/>
    <w:rsid w:val="008102E0"/>
    <w:rsid w:val="008114E4"/>
    <w:rsid w:val="00815C78"/>
    <w:rsid w:val="00820958"/>
    <w:rsid w:val="00830514"/>
    <w:rsid w:val="008322D0"/>
    <w:rsid w:val="008336A3"/>
    <w:rsid w:val="00836C2D"/>
    <w:rsid w:val="00837C16"/>
    <w:rsid w:val="00840425"/>
    <w:rsid w:val="00841D00"/>
    <w:rsid w:val="00845621"/>
    <w:rsid w:val="0085162B"/>
    <w:rsid w:val="008600C8"/>
    <w:rsid w:val="0086048F"/>
    <w:rsid w:val="008741E6"/>
    <w:rsid w:val="00880506"/>
    <w:rsid w:val="008834B5"/>
    <w:rsid w:val="00890D6B"/>
    <w:rsid w:val="008974B3"/>
    <w:rsid w:val="008A03AF"/>
    <w:rsid w:val="008A080A"/>
    <w:rsid w:val="008A174A"/>
    <w:rsid w:val="008A1E65"/>
    <w:rsid w:val="008A370A"/>
    <w:rsid w:val="008A6BA3"/>
    <w:rsid w:val="008B0663"/>
    <w:rsid w:val="008B1207"/>
    <w:rsid w:val="008B2721"/>
    <w:rsid w:val="008B7D7A"/>
    <w:rsid w:val="008C5ACD"/>
    <w:rsid w:val="008C7441"/>
    <w:rsid w:val="008C77C8"/>
    <w:rsid w:val="008D105D"/>
    <w:rsid w:val="008D4F6E"/>
    <w:rsid w:val="008D548E"/>
    <w:rsid w:val="008D5569"/>
    <w:rsid w:val="008E5168"/>
    <w:rsid w:val="008F3D56"/>
    <w:rsid w:val="008F75AD"/>
    <w:rsid w:val="00900B4C"/>
    <w:rsid w:val="00902A07"/>
    <w:rsid w:val="009107B1"/>
    <w:rsid w:val="00916F09"/>
    <w:rsid w:val="009176D6"/>
    <w:rsid w:val="009255F2"/>
    <w:rsid w:val="009279CE"/>
    <w:rsid w:val="00932F35"/>
    <w:rsid w:val="009364EC"/>
    <w:rsid w:val="00940163"/>
    <w:rsid w:val="00942E29"/>
    <w:rsid w:val="00950FC9"/>
    <w:rsid w:val="009553F8"/>
    <w:rsid w:val="009574E2"/>
    <w:rsid w:val="00962D75"/>
    <w:rsid w:val="00966C68"/>
    <w:rsid w:val="009746B0"/>
    <w:rsid w:val="0098484D"/>
    <w:rsid w:val="009875A3"/>
    <w:rsid w:val="00990F45"/>
    <w:rsid w:val="00996F2B"/>
    <w:rsid w:val="00997BD4"/>
    <w:rsid w:val="009B1AA7"/>
    <w:rsid w:val="009B2313"/>
    <w:rsid w:val="009B626F"/>
    <w:rsid w:val="009B68A0"/>
    <w:rsid w:val="009B6D87"/>
    <w:rsid w:val="009C5630"/>
    <w:rsid w:val="009F2A98"/>
    <w:rsid w:val="00A00D8D"/>
    <w:rsid w:val="00A04608"/>
    <w:rsid w:val="00A1683F"/>
    <w:rsid w:val="00A44F9E"/>
    <w:rsid w:val="00A45D21"/>
    <w:rsid w:val="00A5215A"/>
    <w:rsid w:val="00A65EA7"/>
    <w:rsid w:val="00A710F3"/>
    <w:rsid w:val="00A732E6"/>
    <w:rsid w:val="00A751A8"/>
    <w:rsid w:val="00A75278"/>
    <w:rsid w:val="00A75316"/>
    <w:rsid w:val="00A814D2"/>
    <w:rsid w:val="00A815B8"/>
    <w:rsid w:val="00A816F9"/>
    <w:rsid w:val="00A920D1"/>
    <w:rsid w:val="00A944A8"/>
    <w:rsid w:val="00A962A9"/>
    <w:rsid w:val="00A96680"/>
    <w:rsid w:val="00A971B2"/>
    <w:rsid w:val="00AA6C3D"/>
    <w:rsid w:val="00AA730A"/>
    <w:rsid w:val="00AC59A7"/>
    <w:rsid w:val="00AD3296"/>
    <w:rsid w:val="00AE2E91"/>
    <w:rsid w:val="00AF0889"/>
    <w:rsid w:val="00B12608"/>
    <w:rsid w:val="00B12BF0"/>
    <w:rsid w:val="00B1307A"/>
    <w:rsid w:val="00B14343"/>
    <w:rsid w:val="00B170C5"/>
    <w:rsid w:val="00B2180C"/>
    <w:rsid w:val="00B21F43"/>
    <w:rsid w:val="00B232AF"/>
    <w:rsid w:val="00B243DA"/>
    <w:rsid w:val="00B338E1"/>
    <w:rsid w:val="00B50ED5"/>
    <w:rsid w:val="00B5149C"/>
    <w:rsid w:val="00B51BDC"/>
    <w:rsid w:val="00B5382C"/>
    <w:rsid w:val="00B542D4"/>
    <w:rsid w:val="00B55059"/>
    <w:rsid w:val="00B65E20"/>
    <w:rsid w:val="00B72D22"/>
    <w:rsid w:val="00B74D97"/>
    <w:rsid w:val="00B75137"/>
    <w:rsid w:val="00B76981"/>
    <w:rsid w:val="00B773A5"/>
    <w:rsid w:val="00B8230C"/>
    <w:rsid w:val="00B84EBC"/>
    <w:rsid w:val="00B93154"/>
    <w:rsid w:val="00B93B18"/>
    <w:rsid w:val="00B94623"/>
    <w:rsid w:val="00BA621E"/>
    <w:rsid w:val="00BB5795"/>
    <w:rsid w:val="00BC580C"/>
    <w:rsid w:val="00BD52EB"/>
    <w:rsid w:val="00BE0944"/>
    <w:rsid w:val="00BE6DAE"/>
    <w:rsid w:val="00C02D7A"/>
    <w:rsid w:val="00C0616B"/>
    <w:rsid w:val="00C07A26"/>
    <w:rsid w:val="00C126EF"/>
    <w:rsid w:val="00C13996"/>
    <w:rsid w:val="00C17200"/>
    <w:rsid w:val="00C22A88"/>
    <w:rsid w:val="00C23D01"/>
    <w:rsid w:val="00C260E2"/>
    <w:rsid w:val="00C3093F"/>
    <w:rsid w:val="00C34461"/>
    <w:rsid w:val="00C361B4"/>
    <w:rsid w:val="00C43362"/>
    <w:rsid w:val="00C45FE1"/>
    <w:rsid w:val="00C567B3"/>
    <w:rsid w:val="00C56BC9"/>
    <w:rsid w:val="00C57816"/>
    <w:rsid w:val="00C57C02"/>
    <w:rsid w:val="00C60A43"/>
    <w:rsid w:val="00C621FA"/>
    <w:rsid w:val="00C63048"/>
    <w:rsid w:val="00C6423F"/>
    <w:rsid w:val="00C70B63"/>
    <w:rsid w:val="00C70B93"/>
    <w:rsid w:val="00C71D4B"/>
    <w:rsid w:val="00C76E1A"/>
    <w:rsid w:val="00C9238B"/>
    <w:rsid w:val="00C933B2"/>
    <w:rsid w:val="00C96F42"/>
    <w:rsid w:val="00CA0885"/>
    <w:rsid w:val="00CA227D"/>
    <w:rsid w:val="00CA727F"/>
    <w:rsid w:val="00CB1963"/>
    <w:rsid w:val="00CB1DB2"/>
    <w:rsid w:val="00CC32C7"/>
    <w:rsid w:val="00CE1F53"/>
    <w:rsid w:val="00CF05E4"/>
    <w:rsid w:val="00CF6783"/>
    <w:rsid w:val="00CF6B52"/>
    <w:rsid w:val="00D023F8"/>
    <w:rsid w:val="00D02721"/>
    <w:rsid w:val="00D034F7"/>
    <w:rsid w:val="00D074C4"/>
    <w:rsid w:val="00D11D1D"/>
    <w:rsid w:val="00D13E17"/>
    <w:rsid w:val="00D20EE1"/>
    <w:rsid w:val="00D26C05"/>
    <w:rsid w:val="00D43D60"/>
    <w:rsid w:val="00D50E21"/>
    <w:rsid w:val="00D573B4"/>
    <w:rsid w:val="00D5773F"/>
    <w:rsid w:val="00D62FB4"/>
    <w:rsid w:val="00D63EC2"/>
    <w:rsid w:val="00D81066"/>
    <w:rsid w:val="00D81653"/>
    <w:rsid w:val="00D8460F"/>
    <w:rsid w:val="00D871F2"/>
    <w:rsid w:val="00D874CC"/>
    <w:rsid w:val="00D977FC"/>
    <w:rsid w:val="00DA1362"/>
    <w:rsid w:val="00DA7ADE"/>
    <w:rsid w:val="00DB6132"/>
    <w:rsid w:val="00DC0A96"/>
    <w:rsid w:val="00DC4728"/>
    <w:rsid w:val="00DD08D8"/>
    <w:rsid w:val="00DD3685"/>
    <w:rsid w:val="00DD3908"/>
    <w:rsid w:val="00DD4393"/>
    <w:rsid w:val="00DD49DC"/>
    <w:rsid w:val="00DE03FF"/>
    <w:rsid w:val="00DE4043"/>
    <w:rsid w:val="00DF6474"/>
    <w:rsid w:val="00DF7888"/>
    <w:rsid w:val="00DF78DC"/>
    <w:rsid w:val="00E04925"/>
    <w:rsid w:val="00E1555D"/>
    <w:rsid w:val="00E23AEF"/>
    <w:rsid w:val="00E30532"/>
    <w:rsid w:val="00E4145B"/>
    <w:rsid w:val="00E57054"/>
    <w:rsid w:val="00E631FF"/>
    <w:rsid w:val="00E7066E"/>
    <w:rsid w:val="00E71035"/>
    <w:rsid w:val="00E711DB"/>
    <w:rsid w:val="00E91679"/>
    <w:rsid w:val="00EA166D"/>
    <w:rsid w:val="00EA2175"/>
    <w:rsid w:val="00EA58DC"/>
    <w:rsid w:val="00EB6749"/>
    <w:rsid w:val="00EC41A6"/>
    <w:rsid w:val="00EC4210"/>
    <w:rsid w:val="00ED1731"/>
    <w:rsid w:val="00ED305A"/>
    <w:rsid w:val="00EE01B0"/>
    <w:rsid w:val="00EF192E"/>
    <w:rsid w:val="00EF4185"/>
    <w:rsid w:val="00F03A9E"/>
    <w:rsid w:val="00F152E9"/>
    <w:rsid w:val="00F24287"/>
    <w:rsid w:val="00F2578B"/>
    <w:rsid w:val="00F33743"/>
    <w:rsid w:val="00F443CE"/>
    <w:rsid w:val="00F44E3A"/>
    <w:rsid w:val="00F45D22"/>
    <w:rsid w:val="00F61AF6"/>
    <w:rsid w:val="00F64ECB"/>
    <w:rsid w:val="00F66B95"/>
    <w:rsid w:val="00F812AF"/>
    <w:rsid w:val="00F835A4"/>
    <w:rsid w:val="00FA0EDA"/>
    <w:rsid w:val="00FA69C4"/>
    <w:rsid w:val="00FB1CA4"/>
    <w:rsid w:val="00FB1D32"/>
    <w:rsid w:val="00FB68F4"/>
    <w:rsid w:val="00FB7FD1"/>
    <w:rsid w:val="00FC3E4E"/>
    <w:rsid w:val="00FC75FB"/>
    <w:rsid w:val="00FD535A"/>
    <w:rsid w:val="00FD7DA0"/>
    <w:rsid w:val="00FE36A9"/>
    <w:rsid w:val="00FE4D9C"/>
    <w:rsid w:val="00FE732C"/>
    <w:rsid w:val="00FF1CC3"/>
    <w:rsid w:val="00FF32B0"/>
    <w:rsid w:val="00FF49C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uiPriority w:val="99"/>
    <w:rsid w:val="00764102"/>
  </w:style>
  <w:style w:type="paragraph" w:styleId="ListParagraph">
    <w:name w:val="List Paragraph"/>
    <w:basedOn w:val="Normal"/>
    <w:link w:val="ListParagraphChar"/>
    <w:uiPriority w:val="99"/>
    <w:qFormat/>
    <w:rsid w:val="00D034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034F7"/>
  </w:style>
  <w:style w:type="table" w:styleId="TableGrid">
    <w:name w:val="Table Grid"/>
    <w:basedOn w:val="TableNormal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446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223</cp:revision>
  <cp:lastPrinted>2021-02-09T08:44:00Z</cp:lastPrinted>
  <dcterms:created xsi:type="dcterms:W3CDTF">2020-11-02T04:43:00Z</dcterms:created>
  <dcterms:modified xsi:type="dcterms:W3CDTF">2021-10-28T06:59:00Z</dcterms:modified>
</cp:coreProperties>
</file>