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CD" w:rsidRPr="006515CD" w:rsidRDefault="006515CD" w:rsidP="006515CD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संख्या-</w:t>
      </w:r>
      <w:r w:rsidR="00210172"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  <w:t>1925</w:t>
      </w:r>
      <w:r w:rsidRPr="006515CD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    /</w:t>
      </w:r>
      <w:r w:rsidRPr="006515CD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</w:rPr>
        <w:t>XVII-B-1</w:t>
      </w:r>
      <w:r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1/2020-</w:t>
      </w:r>
      <w:r w:rsidRPr="006515CD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11(03)/2020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प्रेशक</w:t>
      </w: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एल. फैनई</w:t>
      </w: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6515CD" w:rsidRPr="006515CD" w:rsidRDefault="006515CD" w:rsidP="006515CD">
      <w:pPr>
        <w:spacing w:after="0" w:line="240" w:lineRule="auto"/>
        <w:ind w:firstLine="720"/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</w:t>
      </w: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 षासन।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सेवा</w:t>
      </w:r>
      <w:r w:rsidR="007A550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निदेषक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अल्पसंख्यक कल्याण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अल्पसंख्यक कल्याणअनुभागदेहरादूनः       दिनांकः   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>18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 अक्टूबर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</w:t>
      </w:r>
    </w:p>
    <w:p w:rsidR="006515CD" w:rsidRPr="006515CD" w:rsidRDefault="006515CD" w:rsidP="007A5502">
      <w:pPr>
        <w:spacing w:after="0" w:line="240" w:lineRule="auto"/>
        <w:ind w:left="810" w:hanging="810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विशय-वित्तीय वर्श 2020-21 में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मा. मुख्यमंत्री जी द्वारा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जनपद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 के विधानसभा क्षेत्र डोईवाला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राजपुर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विकासनगर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गयी घोशणाओं के क्रियान्वयन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 कब्रिस्तानोंमेंचाहरदीवारी का निर्माण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योजनान्तर्गत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प्रावधानित धनराषि के सापेक्ष द्वितीय किस्त की स्वीकृति के संबंध में।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महोदय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, </w:t>
      </w:r>
    </w:p>
    <w:p w:rsidR="006515CD" w:rsidRPr="006515CD" w:rsidRDefault="006515CD" w:rsidP="007A5502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उपर्युक्त</w:t>
      </w:r>
      <w:r w:rsidR="007A550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विशयक षासनादेष</w:t>
      </w:r>
      <w:r w:rsidR="007A5502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संख्या-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86/</w:t>
      </w:r>
      <w:r w:rsidR="007A5502" w:rsidRPr="007A5502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>XVII</w:t>
      </w:r>
      <w:r w:rsidR="00B55059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-3/2021-03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(24)/2016 दिनांक 18 जनवरी</w:t>
      </w:r>
      <w:r w:rsidR="00B55059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आपके</w:t>
      </w:r>
      <w:r w:rsidR="00B55059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पत्र संख्या 779/नि.अ.क./1356-मा.मु.म.घो./733/2021-22 दिनांक 20 सितम्बर</w:t>
      </w:r>
      <w:r w:rsidR="00B55059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एवं</w:t>
      </w:r>
      <w:r w:rsidR="00B55059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B55059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षासनादेष संख्या 423/9(150)2019/</w:t>
      </w:r>
      <w:r w:rsidR="00B55059" w:rsidRPr="007A5502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>X</w:t>
      </w:r>
      <w:r w:rsidR="00B55059">
        <w:rPr>
          <w:rFonts w:ascii="Times New Roman" w:eastAsia="SimSun" w:hAnsi="Times New Roman"/>
          <w:b/>
          <w:bCs/>
          <w:shadow/>
          <w:sz w:val="30"/>
          <w:szCs w:val="30"/>
        </w:rPr>
        <w:t>X</w:t>
      </w:r>
      <w:r w:rsidR="00840425">
        <w:rPr>
          <w:rFonts w:ascii="Times New Roman" w:eastAsia="SimSun" w:hAnsi="Times New Roman"/>
          <w:b/>
          <w:bCs/>
          <w:shadow/>
          <w:sz w:val="30"/>
          <w:szCs w:val="30"/>
        </w:rPr>
        <w:t>VII</w:t>
      </w:r>
      <w:r w:rsidR="00B55059"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(1)/2021 दिनांक 31-3-2021 की ओर ध्यान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आकृश्ट करते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मुझे यह कहने का निदेष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हुआ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चालू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वर्श 2021-22 के आय-व्ययक में कब्रिस्तानों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चाहरदीवारी का निर्माण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योजनान्तर्गत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840425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प्राविधानित धनराषि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840425">
        <w:rPr>
          <w:rFonts w:ascii="Rupee" w:eastAsia="SimSun" w:hAnsi="Rupee" w:cs="Mangal"/>
          <w:shadow/>
          <w:sz w:val="30"/>
          <w:szCs w:val="30"/>
          <w:lang w:val="sq-AL"/>
        </w:rPr>
        <w:t>`</w:t>
      </w:r>
      <w:r w:rsidR="00840425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1000 लाख के सापेक्ष मा. मुख्यमंत्री घोशणाओं के क्रियान्वयन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सूची के अनुसार द्वितीय किष्त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के रूप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="00C6423F">
        <w:rPr>
          <w:rFonts w:ascii="Rupee" w:eastAsia="SimSun" w:hAnsi="Rupee" w:cs="Mangal"/>
          <w:shadow/>
          <w:sz w:val="30"/>
          <w:szCs w:val="30"/>
          <w:lang w:val="sq-AL"/>
        </w:rPr>
        <w:t>`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212.806 लाख (</w:t>
      </w:r>
      <w:r w:rsidR="00C6423F">
        <w:rPr>
          <w:rFonts w:ascii="Rupee" w:eastAsia="SimSun" w:hAnsi="Rupee" w:cs="Mangal"/>
          <w:shadow/>
          <w:sz w:val="30"/>
          <w:szCs w:val="30"/>
          <w:lang w:val="sq-AL"/>
        </w:rPr>
        <w:t xml:space="preserve">`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दो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करोड़ बारह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लाख अस्सी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हजार छः सौ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मात्र)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निम्नलिखित षर्तो एवं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प्रतिबन्धों के अधीन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निम्नानुसार व्यय हेतु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 की श्री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राज्यपाल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सहर्श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प्रदान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करते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हैं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-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C6423F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(1)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उक्त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कार्य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उपरोक्तानुसार</w:t>
      </w:r>
      <w:r w:rsidR="00C6423F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 धनराषि से पूर्ण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उक्त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कार्यो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भविश्य में षासनस्तर से कोई धनराषि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अवमुक्त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नहीं की जायेगी।</w:t>
      </w:r>
    </w:p>
    <w:p w:rsidR="006515CD" w:rsidRPr="006515CD" w:rsidRDefault="006515CD" w:rsidP="007A2617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(2)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उपरोक्त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षासनादेष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31-3-2021 द्वारा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चालू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वर्श 2021-22 के आय-व्ययक की वित्तीय स्वीकृतियां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 के संबंध में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द्वारा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उल्लिखित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दिषा-निर्देषों का अनुपालन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6515CD" w:rsidRPr="006515CD" w:rsidRDefault="006515CD" w:rsidP="007A2617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lastRenderedPageBreak/>
        <w:t>(3)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उत्तराखण्ड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राज्य में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सार्वजनिक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उपयोग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लायी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जाने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वाली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वक्फ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सम्पत्तियों के सरंक्षण के लिए अनुमोदित त्रिवर्शीय कार्ययोजना के क्रियान्वयन के संबंध में षासनादेष संख्या-01 दिनांक 01-01-2015 में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उल्लिखित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दिषा-निर्देषों का अनुपालन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6515CD" w:rsidRPr="006515CD" w:rsidRDefault="006515CD" w:rsidP="007A2617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(4)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कार्य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उतना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ही व्यय किया</w:t>
      </w:r>
      <w:r w:rsidR="007A2617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जितनी धनराषि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 की गयी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 धनराषि से अधिक का व्यय कदापि न किया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जाय।</w:t>
      </w:r>
    </w:p>
    <w:p w:rsidR="006515CD" w:rsidRPr="006515CD" w:rsidRDefault="006515CD" w:rsidP="007A2617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(5)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परीक्षण के सन्दर्भ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नियोजन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समन्वय कर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परीक्षण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सम्पन्न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कराते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हुए कार्य की गुणवत्ता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 की जायेगी एवं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उक्त के संबंध में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होने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वाला व्यय कार्यदायी</w:t>
      </w:r>
      <w:r w:rsidR="007A2617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संस्था के देय सेन्टेज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चार्ज से वहन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गुणवत्ता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परीक्षण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आख्या षासन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भी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प्रेशित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जाना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सुनिष्चित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6515CD" w:rsidRPr="006515CD" w:rsidRDefault="006515CD" w:rsidP="00171470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(6)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किसी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भी शासकीय व्यय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अधिप्राप्ति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नियमावली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2017 वित्तीय नियमसंग्रह खण्ड-1 (वित्तीय अधिकार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प्रतिनिधायन नियम)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नियमसंग्रह खण्ड-5 भाग-1 (लेखा नियम)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आय-व्ययक संबंधित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 (बजट मैनुअल) तथा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सुसंगत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नियमों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शासनादेशों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आदि का कडाई से अनुपालन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सुनिश्चित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किया</w:t>
      </w:r>
      <w:r w:rsidR="0017147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6515CD" w:rsidRPr="006515CD" w:rsidRDefault="006515CD" w:rsidP="00D81653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(7)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षेश षर्ते व प्रावधान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उक्त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संदर्भित षासनादेष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18-1-2021 के अनुरूप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लागू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रहेंगी।</w:t>
      </w:r>
    </w:p>
    <w:p w:rsidR="006515CD" w:rsidRPr="006515CD" w:rsidRDefault="006515CD" w:rsidP="00D81653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2-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इस संबंध में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होने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वाला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व्यय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चालू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वर्श 2020-21 के आय-व्ययक के अनुदान संख्या -15 के पूंजीगत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पक्ष के लेखाषीर्शक 4225-अनुसूचित जातियों/जनजातियों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अन्य पिछडे़ वर्गो के कल्याण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पूंजीगत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परिव्यय 04-अल्पसंख्यकों का कल्याण-800-अन्य व्यय-06-कब्रिस्तानों मेंचाहरदीवारी का निर्माण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के मानकमद 53-वृहद निर्माण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कार्य नामे डाला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जायेगा।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C23D01" w:rsidRDefault="006515CD" w:rsidP="00D81653">
      <w:pPr>
        <w:spacing w:after="0" w:line="240" w:lineRule="auto"/>
        <w:jc w:val="both"/>
        <w:rPr>
          <w:rFonts w:ascii="Kruti Dev 010" w:eastAsia="SimSun" w:hAnsi="Kruti Dev 010" w:cs="Mangal"/>
          <w:shadow/>
          <w:sz w:val="30"/>
          <w:szCs w:val="30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3-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यह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आदेश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D81653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 के षासनादेष संख्या 423/9(150) 2019/</w:t>
      </w:r>
      <w:r w:rsidR="00D81653" w:rsidRPr="00D81653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 xml:space="preserve"> </w:t>
      </w:r>
      <w:r w:rsidR="00D81653" w:rsidRPr="007A5502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>X</w:t>
      </w:r>
      <w:r w:rsidR="00D81653">
        <w:rPr>
          <w:rFonts w:ascii="Times New Roman" w:eastAsia="SimSun" w:hAnsi="Times New Roman"/>
          <w:b/>
          <w:bCs/>
          <w:shadow/>
          <w:sz w:val="30"/>
          <w:szCs w:val="30"/>
        </w:rPr>
        <w:t>XVII</w:t>
      </w:r>
      <w:r w:rsidR="00D81653"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(1) 2021 दिनांक 31 मार्च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में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उल्लिखित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व्यवस्थानुसार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तथा शासनादेश संख्या-130/</w:t>
      </w:r>
      <w:r w:rsidR="00D43D60" w:rsidRPr="00D43D60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 xml:space="preserve"> </w:t>
      </w:r>
      <w:r w:rsidR="00D43D60" w:rsidRPr="007A5502">
        <w:rPr>
          <w:rFonts w:ascii="Times New Roman" w:eastAsia="SimSun" w:hAnsi="Times New Roman" w:cs="Times New Roman"/>
          <w:b/>
          <w:bCs/>
          <w:shadow/>
          <w:sz w:val="30"/>
          <w:szCs w:val="30"/>
        </w:rPr>
        <w:t>X</w:t>
      </w:r>
      <w:r w:rsidR="00D43D60">
        <w:rPr>
          <w:rFonts w:ascii="Times New Roman" w:eastAsia="SimSun" w:hAnsi="Times New Roman"/>
          <w:b/>
          <w:bCs/>
          <w:shadow/>
          <w:sz w:val="30"/>
          <w:szCs w:val="30"/>
        </w:rPr>
        <w:t>XVII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(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)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/430/ एक/2008/2019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 29.03.2019 द्वारा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विहित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व्यवस्था के क्रम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में एकीकृत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वित्तीय प्रबन्धन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प्रणाली</w:t>
      </w:r>
      <w:r w:rsidR="00D43D60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के माध्यम से उपरोक्त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स्वीकृति/बजट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आवंटन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हेतु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विशिष्ट</w:t>
      </w:r>
      <w:r w:rsidR="00C23D01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नम्बर/अलॉटमेन्ट आई.डी.सं0- </w:t>
      </w:r>
      <w:r w:rsidR="00C23D01">
        <w:rPr>
          <w:rFonts w:ascii="Times New Roman" w:eastAsia="SimSun" w:hAnsi="Times New Roman"/>
          <w:b/>
          <w:bCs/>
          <w:shadow/>
          <w:sz w:val="30"/>
          <w:szCs w:val="30"/>
        </w:rPr>
        <w:t xml:space="preserve">s21100150009,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18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अक्टूबर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के अन्तर्गत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निर्गत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किये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जा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रहे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है।</w:t>
      </w:r>
    </w:p>
    <w:p w:rsidR="00C23D01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संलग्नक- यथोक्त।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</w:p>
    <w:p w:rsidR="006515CD" w:rsidRPr="006515CD" w:rsidRDefault="006515CD" w:rsidP="00C23D01">
      <w:pPr>
        <w:spacing w:after="0" w:line="240" w:lineRule="auto"/>
        <w:ind w:left="504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भवदीय</w:t>
      </w:r>
      <w:r w:rsidR="00C23D01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6515CD" w:rsidRPr="006515CD" w:rsidRDefault="006515CD" w:rsidP="00C23D01">
      <w:pPr>
        <w:spacing w:after="0" w:line="240" w:lineRule="auto"/>
        <w:ind w:left="504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C23D01">
      <w:pPr>
        <w:spacing w:after="0" w:line="240" w:lineRule="auto"/>
        <w:ind w:left="504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 फैनई)</w:t>
      </w:r>
    </w:p>
    <w:p w:rsidR="006515CD" w:rsidRPr="006515CD" w:rsidRDefault="006515CD" w:rsidP="00C23D01">
      <w:pPr>
        <w:spacing w:after="0" w:line="240" w:lineRule="auto"/>
        <w:ind w:left="504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p w:rsidR="006515CD" w:rsidRPr="00C23D01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u w:val="single"/>
          <w:lang w:val="sq-AL"/>
        </w:rPr>
      </w:pPr>
      <w:r w:rsidRPr="00C23D01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संख्याः -       </w:t>
      </w:r>
      <w:r w:rsidRPr="00433F1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(1)/</w:t>
      </w:r>
      <w:r w:rsidR="00C23D01" w:rsidRPr="00433F14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</w:rPr>
        <w:t xml:space="preserve"> XVII</w:t>
      </w:r>
      <w:r w:rsidR="00433F14" w:rsidRPr="00433F14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</w:rPr>
        <w:t>-B-1</w:t>
      </w:r>
      <w:r w:rsidR="00C23D01" w:rsidRPr="00433F1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/202</w:t>
      </w:r>
      <w:r w:rsidR="00433F14" w:rsidRPr="00433F1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0</w:t>
      </w:r>
      <w:r w:rsidR="00C23D01" w:rsidRPr="00433F1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</w:t>
      </w:r>
      <w:r w:rsidRPr="00433F14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तद्दिनांकित</w:t>
      </w:r>
      <w:r w:rsidRPr="00C23D01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प्रतिलिपि: निम्नलिखितकोसूचनार्थ एवंआवश्यक कार्यवाहीहेतुप्रेषित-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लेखा एवंहकदारी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माजरा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महालेखाकार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ऑडिट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इन्दिरानगर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3.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निदेशक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कोषागार एवं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वित्त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सेवाऐं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23 लक्ष्मी रोड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4.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वित्त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साईबरट्रेजरी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लक्ष्मी रोड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5.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जिलाधिकारी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6.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महानिदेषक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सूचना एवं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लोक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सम्पर्क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विभाग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7.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मुख्य/वरिश्ठ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कोशाधिकारी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8.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जिला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कल्याण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अधिकारी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9.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कार्यदायी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संस्था/अधिषासी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अभियन्ता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लघुसिचाई खण्ड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10.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निदेषक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एन.आई.सी.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सचिवालय परिसर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11.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राज्य योजनाआयोग।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12.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गार्डफाईल।</w:t>
      </w:r>
    </w:p>
    <w:p w:rsidR="006515CD" w:rsidRPr="006515CD" w:rsidRDefault="006515CD" w:rsidP="00433F14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आज्ञा से</w:t>
      </w:r>
      <w:r w:rsidR="00433F14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</w:p>
    <w:p w:rsidR="006515CD" w:rsidRPr="006515CD" w:rsidRDefault="006515CD" w:rsidP="00433F14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433F14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(एल.फैनई)</w:t>
      </w:r>
    </w:p>
    <w:p w:rsidR="006515CD" w:rsidRPr="006515CD" w:rsidRDefault="006515CD" w:rsidP="00433F14">
      <w:pPr>
        <w:spacing w:after="0" w:line="240" w:lineRule="auto"/>
        <w:ind w:left="576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षासनादेष</w:t>
      </w:r>
      <w:r w:rsidR="00C34461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संख्या 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>1925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 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>@</w:t>
      </w:r>
      <w:r w:rsidR="00210172">
        <w:rPr>
          <w:rFonts w:ascii="Times New Roman" w:eastAsia="SimSun" w:hAnsi="Times New Roman" w:cs="Mangal"/>
          <w:shadow/>
          <w:sz w:val="30"/>
          <w:szCs w:val="30"/>
          <w:lang w:val="sq-AL"/>
        </w:rPr>
        <w:t>XVII-B-1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/2020-11(03)/2020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दिनांक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18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अक्टूबर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>]</w:t>
      </w:r>
      <w:r w:rsidRPr="006515CD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2021 का संलग्नक।</w:t>
      </w:r>
    </w:p>
    <w:p w:rsidR="006515CD" w:rsidRDefault="006515CD" w:rsidP="00210172">
      <w:pPr>
        <w:spacing w:after="0" w:line="240" w:lineRule="auto"/>
        <w:jc w:val="right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>(धनराषि</w:t>
      </w:r>
      <w:r w:rsidR="00210172">
        <w:rPr>
          <w:rFonts w:ascii="Kruti Dev 010" w:eastAsia="SimSun" w:hAnsi="Kruti Dev 010" w:cs="Mangal"/>
          <w:shadow/>
          <w:sz w:val="30"/>
          <w:szCs w:val="30"/>
          <w:lang w:val="sq-AL"/>
        </w:rPr>
        <w:t xml:space="preserve"> </w:t>
      </w: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लाख रू में)</w:t>
      </w:r>
    </w:p>
    <w:p w:rsidR="00C34461" w:rsidRPr="00C34461" w:rsidRDefault="00C34461" w:rsidP="00C34461">
      <w:pPr>
        <w:spacing w:after="0"/>
        <w:rPr>
          <w:rFonts w:ascii="Kruti Dev 016" w:eastAsia="Times New Roman" w:hAnsi="Kruti Dev 016" w:cs="Mangal"/>
          <w:shadow/>
          <w:sz w:val="34"/>
          <w:szCs w:val="34"/>
          <w:lang w:bidi="ar-SA"/>
        </w:rPr>
      </w:pPr>
    </w:p>
    <w:tbl>
      <w:tblPr>
        <w:tblStyle w:val="TableGrid1"/>
        <w:tblW w:w="0" w:type="auto"/>
        <w:tblInd w:w="0" w:type="dxa"/>
        <w:tblLayout w:type="fixed"/>
        <w:tblLook w:val="04A0"/>
      </w:tblPr>
      <w:tblGrid>
        <w:gridCol w:w="648"/>
        <w:gridCol w:w="1362"/>
        <w:gridCol w:w="3652"/>
        <w:gridCol w:w="1146"/>
        <w:gridCol w:w="1426"/>
        <w:gridCol w:w="1729"/>
      </w:tblGrid>
      <w:tr w:rsidR="00C34461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क्र.स.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घोशणा संख्या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योजना का नाम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योजना की लागत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प्रथम किस्त के रूप में अवमुक्त धनराषि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अवमुक्त की जा रही द्वितीय/अन्तिम किष्त की धनराषि</w:t>
            </w:r>
          </w:p>
        </w:tc>
      </w:tr>
      <w:tr w:rsidR="00C34461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61" w:rsidRPr="00C34461" w:rsidRDefault="00C34461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1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7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210172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lastRenderedPageBreak/>
              <w:t xml:space="preserve">1.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365/2020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रानीपोखरी लिस्ट्राबाद ( रैैनापुर)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 xml:space="preserve">` 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26.15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C34461" w:rsidRDefault="00210172" w:rsidP="00C34461">
            <w:pPr>
              <w:jc w:val="center"/>
              <w:rPr>
                <w:rFonts w:ascii="Kruti Dev 016" w:hAnsi="Kruti Dev 016" w:cs="Arial"/>
                <w:shadow/>
                <w:sz w:val="32"/>
                <w:szCs w:val="32"/>
                <w:lang w:val="sq-AL"/>
              </w:rPr>
            </w:pPr>
            <w:r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 xml:space="preserve">` 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10.468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 xml:space="preserve">` 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15.682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366/2020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चांदमारी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9.67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3.868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5.802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367/2020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न्यामवाला में कब्रिस्तान चाहरदीवारी का निर्माण कार्य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ab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29.54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11.816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17.724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368/2020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कुडकावाला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34.02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13.608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4256D1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20.412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369/2020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बुल्लावाला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41.76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16.704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25.056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370/2020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हसुवाला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25.34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10.139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15.204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372/2020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डोईवाला के अन्तर्गत ग्राम माजरी ग्रान्ट में कब्रिस्तान चाहरदीवारी का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21.50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8.60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12.900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374/2020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E71035">
            <w:pPr>
              <w:jc w:val="both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 xml:space="preserve">विधानसभा क्षेत्र राजपुर रोड़ में चन्द्रनगर में स्थित क्रिष्चन कब्रिस्तान 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lastRenderedPageBreak/>
              <w:t>चाहरदीवारी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lastRenderedPageBreak/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68.63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27.452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41.178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lastRenderedPageBreak/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375/2020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विकासनगर में माजरी कब्रिस्तान चाहरदीवारी निर्माण कार्य।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35.00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14.00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21.000</w:t>
            </w:r>
          </w:p>
        </w:tc>
      </w:tr>
      <w:tr w:rsidR="00210172" w:rsidRPr="00C34461" w:rsidTr="002101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E71035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>
              <w:rPr>
                <w:rFonts w:ascii="Kruti Dev 010" w:eastAsia="SimSun" w:hAnsi="Kruti Dev 010" w:cs="Mangal"/>
                <w:shadow/>
                <w:sz w:val="30"/>
                <w:szCs w:val="30"/>
                <w:lang w:val="sq-AL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376/2020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विधानसभा क्षेत्र विकासनगर में नवाबगढ़ इसाई कब्रिस्तान चाहरदीवारी निर्माण कार्य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63.08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25.232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37.848</w:t>
            </w:r>
          </w:p>
        </w:tc>
      </w:tr>
      <w:tr w:rsidR="00210172" w:rsidRPr="00C34461" w:rsidTr="00907C9F">
        <w:tc>
          <w:tcPr>
            <w:tcW w:w="5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Pr="006515CD" w:rsidRDefault="00210172" w:rsidP="00C34461">
            <w:pPr>
              <w:jc w:val="center"/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/>
              </w:rPr>
            </w:pPr>
            <w:r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कुल योग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="00E71035"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354.69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="00E71035"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141.88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72" w:rsidRDefault="00210172">
            <w:r w:rsidRPr="00E87F38">
              <w:rPr>
                <w:rFonts w:ascii="Rupee" w:eastAsia="SimSun" w:hAnsi="Rupee" w:cs="Mangal"/>
                <w:shadow/>
                <w:sz w:val="30"/>
                <w:szCs w:val="30"/>
                <w:lang w:val="sq-AL"/>
              </w:rPr>
              <w:t>`</w:t>
            </w:r>
            <w:r w:rsidR="00E71035" w:rsidRPr="006515CD">
              <w:rPr>
                <w:rFonts w:ascii="Kruti Dev 010" w:eastAsia="SimSun" w:hAnsi="Kruti Dev 010" w:cs="Mangal"/>
                <w:shadow/>
                <w:sz w:val="30"/>
                <w:szCs w:val="30"/>
                <w:cs/>
                <w:lang w:val="sq-AL" w:bidi="hi-IN"/>
              </w:rPr>
              <w:t>212.806</w:t>
            </w:r>
          </w:p>
        </w:tc>
      </w:tr>
    </w:tbl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210172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6515CD">
      <w:pPr>
        <w:spacing w:after="0" w:line="240" w:lineRule="auto"/>
        <w:rPr>
          <w:rFonts w:ascii="Kruti Dev 010" w:eastAsia="SimSun" w:hAnsi="Kruti Dev 010" w:cs="Mangal"/>
          <w:shadow/>
          <w:sz w:val="30"/>
          <w:szCs w:val="30"/>
          <w:lang w:val="sq-AL"/>
        </w:rPr>
      </w:pPr>
    </w:p>
    <w:p w:rsidR="006515CD" w:rsidRPr="006515CD" w:rsidRDefault="006515CD" w:rsidP="00E71035">
      <w:pPr>
        <w:spacing w:after="0" w:line="240" w:lineRule="auto"/>
        <w:ind w:left="6480"/>
        <w:jc w:val="center"/>
        <w:rPr>
          <w:rFonts w:ascii="Kruti Dev 010" w:eastAsia="SimSun" w:hAnsi="Kruti Dev 010" w:cs="Mangal"/>
          <w:shadow/>
          <w:sz w:val="30"/>
          <w:szCs w:val="30"/>
          <w:lang w:val="sq-AL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(एल.फैनई)</w:t>
      </w:r>
    </w:p>
    <w:p w:rsidR="00A710F3" w:rsidRPr="006515CD" w:rsidRDefault="006515CD" w:rsidP="00E71035">
      <w:pPr>
        <w:spacing w:after="0" w:line="240" w:lineRule="auto"/>
        <w:ind w:left="6480"/>
        <w:jc w:val="center"/>
        <w:rPr>
          <w:szCs w:val="30"/>
        </w:rPr>
      </w:pPr>
      <w:r w:rsidRPr="006515CD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प्रमुख सचिव।</w:t>
      </w:r>
    </w:p>
    <w:sectPr w:rsidR="00A710F3" w:rsidRPr="006515CD" w:rsidSect="00820958">
      <w:pgSz w:w="11907" w:h="16839" w:code="9"/>
      <w:pgMar w:top="360" w:right="540" w:bottom="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2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7DD"/>
    <w:multiLevelType w:val="hybridMultilevel"/>
    <w:tmpl w:val="47D06582"/>
    <w:lvl w:ilvl="0" w:tplc="9732E2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98A"/>
    <w:multiLevelType w:val="hybridMultilevel"/>
    <w:tmpl w:val="EE5E2E7E"/>
    <w:lvl w:ilvl="0" w:tplc="DBE4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3F3"/>
    <w:multiLevelType w:val="hybridMultilevel"/>
    <w:tmpl w:val="EFB6BAA4"/>
    <w:lvl w:ilvl="0" w:tplc="6856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529"/>
    <w:multiLevelType w:val="hybridMultilevel"/>
    <w:tmpl w:val="08AAA414"/>
    <w:lvl w:ilvl="0" w:tplc="8760F1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82F5B"/>
    <w:multiLevelType w:val="hybridMultilevel"/>
    <w:tmpl w:val="8B6414FA"/>
    <w:lvl w:ilvl="0" w:tplc="E3F6F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FD3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2B1D"/>
    <w:multiLevelType w:val="hybridMultilevel"/>
    <w:tmpl w:val="1DDCC40C"/>
    <w:lvl w:ilvl="0" w:tplc="AE9E6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67F6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574F7"/>
    <w:multiLevelType w:val="hybridMultilevel"/>
    <w:tmpl w:val="06C638DC"/>
    <w:lvl w:ilvl="0" w:tplc="B89249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3142B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64EA"/>
    <w:multiLevelType w:val="hybridMultilevel"/>
    <w:tmpl w:val="44524D2A"/>
    <w:lvl w:ilvl="0" w:tplc="280835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9F7EF8"/>
    <w:multiLevelType w:val="hybridMultilevel"/>
    <w:tmpl w:val="76B6BC4E"/>
    <w:lvl w:ilvl="0" w:tplc="7404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7D1"/>
    <w:multiLevelType w:val="hybridMultilevel"/>
    <w:tmpl w:val="68FACEF2"/>
    <w:lvl w:ilvl="0" w:tplc="259C1D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551"/>
    <w:multiLevelType w:val="hybridMultilevel"/>
    <w:tmpl w:val="2CF4E198"/>
    <w:lvl w:ilvl="0" w:tplc="1E5E3C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62B90"/>
    <w:multiLevelType w:val="hybridMultilevel"/>
    <w:tmpl w:val="14985A48"/>
    <w:lvl w:ilvl="0" w:tplc="0F48B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3E1B"/>
    <w:multiLevelType w:val="hybridMultilevel"/>
    <w:tmpl w:val="FE42E23A"/>
    <w:lvl w:ilvl="0" w:tplc="9734245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3D7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94BC4"/>
    <w:multiLevelType w:val="hybridMultilevel"/>
    <w:tmpl w:val="2432E532"/>
    <w:lvl w:ilvl="0" w:tplc="30A6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EBD"/>
    <w:multiLevelType w:val="hybridMultilevel"/>
    <w:tmpl w:val="230E425E"/>
    <w:lvl w:ilvl="0" w:tplc="5EC061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33487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56C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3266"/>
    <w:multiLevelType w:val="hybridMultilevel"/>
    <w:tmpl w:val="2B085D14"/>
    <w:lvl w:ilvl="0" w:tplc="B92A0ED4">
      <w:start w:val="1"/>
      <w:numFmt w:val="decimal"/>
      <w:lvlText w:val="%1-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7FA22DD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102"/>
    <w:rsid w:val="000100C5"/>
    <w:rsid w:val="00036B4D"/>
    <w:rsid w:val="0004349E"/>
    <w:rsid w:val="00045163"/>
    <w:rsid w:val="000607D4"/>
    <w:rsid w:val="000607F4"/>
    <w:rsid w:val="00077C5C"/>
    <w:rsid w:val="00083DD9"/>
    <w:rsid w:val="00090CC4"/>
    <w:rsid w:val="00092BE9"/>
    <w:rsid w:val="000A11DC"/>
    <w:rsid w:val="000A3A9F"/>
    <w:rsid w:val="000B12A0"/>
    <w:rsid w:val="000B30B6"/>
    <w:rsid w:val="000B71BE"/>
    <w:rsid w:val="000C067E"/>
    <w:rsid w:val="000C13C3"/>
    <w:rsid w:val="000D3B7C"/>
    <w:rsid w:val="000E65B7"/>
    <w:rsid w:val="000E711E"/>
    <w:rsid w:val="0010113D"/>
    <w:rsid w:val="0011345D"/>
    <w:rsid w:val="00115A29"/>
    <w:rsid w:val="00117592"/>
    <w:rsid w:val="001227EB"/>
    <w:rsid w:val="001325FC"/>
    <w:rsid w:val="0013530A"/>
    <w:rsid w:val="00151680"/>
    <w:rsid w:val="00152FE4"/>
    <w:rsid w:val="001547DC"/>
    <w:rsid w:val="001601EF"/>
    <w:rsid w:val="0016703B"/>
    <w:rsid w:val="00170FC4"/>
    <w:rsid w:val="00171470"/>
    <w:rsid w:val="001714AD"/>
    <w:rsid w:val="00172BA0"/>
    <w:rsid w:val="0017477D"/>
    <w:rsid w:val="00177B43"/>
    <w:rsid w:val="00181AB6"/>
    <w:rsid w:val="001843C9"/>
    <w:rsid w:val="00190FB0"/>
    <w:rsid w:val="001A6EFE"/>
    <w:rsid w:val="001B3489"/>
    <w:rsid w:val="001C6D2E"/>
    <w:rsid w:val="001D2F8A"/>
    <w:rsid w:val="001D3EA9"/>
    <w:rsid w:val="001D5FFF"/>
    <w:rsid w:val="001D7389"/>
    <w:rsid w:val="001F43F7"/>
    <w:rsid w:val="001F5BD3"/>
    <w:rsid w:val="001F5FCF"/>
    <w:rsid w:val="00200B39"/>
    <w:rsid w:val="00210172"/>
    <w:rsid w:val="00211FF3"/>
    <w:rsid w:val="00222C51"/>
    <w:rsid w:val="00224ECA"/>
    <w:rsid w:val="00232D70"/>
    <w:rsid w:val="00241760"/>
    <w:rsid w:val="002503E4"/>
    <w:rsid w:val="002657BB"/>
    <w:rsid w:val="00266EB8"/>
    <w:rsid w:val="00267BA5"/>
    <w:rsid w:val="00274CA9"/>
    <w:rsid w:val="002760C0"/>
    <w:rsid w:val="002805CD"/>
    <w:rsid w:val="00282AB1"/>
    <w:rsid w:val="002836A8"/>
    <w:rsid w:val="00287D55"/>
    <w:rsid w:val="002928B5"/>
    <w:rsid w:val="00296E3B"/>
    <w:rsid w:val="002A4A33"/>
    <w:rsid w:val="002C3917"/>
    <w:rsid w:val="002D562F"/>
    <w:rsid w:val="002E2000"/>
    <w:rsid w:val="002F172A"/>
    <w:rsid w:val="002F7DCC"/>
    <w:rsid w:val="003056EE"/>
    <w:rsid w:val="00313CF2"/>
    <w:rsid w:val="00314421"/>
    <w:rsid w:val="00323152"/>
    <w:rsid w:val="00334C5E"/>
    <w:rsid w:val="00340FC5"/>
    <w:rsid w:val="00342590"/>
    <w:rsid w:val="00346655"/>
    <w:rsid w:val="00346B34"/>
    <w:rsid w:val="00356D5D"/>
    <w:rsid w:val="0035741F"/>
    <w:rsid w:val="00361C98"/>
    <w:rsid w:val="0036298E"/>
    <w:rsid w:val="00362ED0"/>
    <w:rsid w:val="00364065"/>
    <w:rsid w:val="00364C25"/>
    <w:rsid w:val="00367A7A"/>
    <w:rsid w:val="00371AAD"/>
    <w:rsid w:val="00387782"/>
    <w:rsid w:val="00390CF5"/>
    <w:rsid w:val="00393AC7"/>
    <w:rsid w:val="00396EF7"/>
    <w:rsid w:val="003A1000"/>
    <w:rsid w:val="003A4E00"/>
    <w:rsid w:val="003A621D"/>
    <w:rsid w:val="003B68B4"/>
    <w:rsid w:val="003C1E79"/>
    <w:rsid w:val="003C26E4"/>
    <w:rsid w:val="003C5F7A"/>
    <w:rsid w:val="003D1E03"/>
    <w:rsid w:val="003D32DA"/>
    <w:rsid w:val="003E2999"/>
    <w:rsid w:val="003E3A8F"/>
    <w:rsid w:val="003E6DDE"/>
    <w:rsid w:val="003F3D1B"/>
    <w:rsid w:val="0041199C"/>
    <w:rsid w:val="00433F14"/>
    <w:rsid w:val="0045182B"/>
    <w:rsid w:val="00451C83"/>
    <w:rsid w:val="00455A4A"/>
    <w:rsid w:val="00460988"/>
    <w:rsid w:val="004619D6"/>
    <w:rsid w:val="00465438"/>
    <w:rsid w:val="00480AC8"/>
    <w:rsid w:val="004864B7"/>
    <w:rsid w:val="00490949"/>
    <w:rsid w:val="004A0305"/>
    <w:rsid w:val="004A075D"/>
    <w:rsid w:val="004A22A4"/>
    <w:rsid w:val="004B2E30"/>
    <w:rsid w:val="004C3DC5"/>
    <w:rsid w:val="004D09AA"/>
    <w:rsid w:val="004D6B6C"/>
    <w:rsid w:val="004E24FE"/>
    <w:rsid w:val="004E7923"/>
    <w:rsid w:val="004F32E4"/>
    <w:rsid w:val="004F3361"/>
    <w:rsid w:val="004F58D6"/>
    <w:rsid w:val="004F74E4"/>
    <w:rsid w:val="005136AF"/>
    <w:rsid w:val="005146A8"/>
    <w:rsid w:val="00514A4D"/>
    <w:rsid w:val="005209CC"/>
    <w:rsid w:val="00523594"/>
    <w:rsid w:val="00531F55"/>
    <w:rsid w:val="005360D4"/>
    <w:rsid w:val="0054651E"/>
    <w:rsid w:val="00547358"/>
    <w:rsid w:val="00552DFD"/>
    <w:rsid w:val="00556884"/>
    <w:rsid w:val="00567A91"/>
    <w:rsid w:val="005957A7"/>
    <w:rsid w:val="00596E62"/>
    <w:rsid w:val="00596EB1"/>
    <w:rsid w:val="00597493"/>
    <w:rsid w:val="005B129E"/>
    <w:rsid w:val="005B4173"/>
    <w:rsid w:val="005C05C3"/>
    <w:rsid w:val="005C3765"/>
    <w:rsid w:val="005C3B98"/>
    <w:rsid w:val="005E413B"/>
    <w:rsid w:val="005F0A38"/>
    <w:rsid w:val="005F3124"/>
    <w:rsid w:val="00600688"/>
    <w:rsid w:val="00602B07"/>
    <w:rsid w:val="00610751"/>
    <w:rsid w:val="00626F3D"/>
    <w:rsid w:val="00631A3F"/>
    <w:rsid w:val="006515CD"/>
    <w:rsid w:val="00652952"/>
    <w:rsid w:val="00655DEE"/>
    <w:rsid w:val="00657B6F"/>
    <w:rsid w:val="00674955"/>
    <w:rsid w:val="00675F5A"/>
    <w:rsid w:val="00676317"/>
    <w:rsid w:val="00680D6E"/>
    <w:rsid w:val="00682321"/>
    <w:rsid w:val="00683F03"/>
    <w:rsid w:val="00697742"/>
    <w:rsid w:val="006A358E"/>
    <w:rsid w:val="006A37E2"/>
    <w:rsid w:val="006B324A"/>
    <w:rsid w:val="006C4A0C"/>
    <w:rsid w:val="006E5EAF"/>
    <w:rsid w:val="006F3B44"/>
    <w:rsid w:val="006F3D04"/>
    <w:rsid w:val="007067CA"/>
    <w:rsid w:val="0071007F"/>
    <w:rsid w:val="00730714"/>
    <w:rsid w:val="00730E77"/>
    <w:rsid w:val="00734ACB"/>
    <w:rsid w:val="00744FFE"/>
    <w:rsid w:val="007470E0"/>
    <w:rsid w:val="00751EF5"/>
    <w:rsid w:val="00752F5C"/>
    <w:rsid w:val="00756349"/>
    <w:rsid w:val="00764102"/>
    <w:rsid w:val="0076628A"/>
    <w:rsid w:val="007731C0"/>
    <w:rsid w:val="007744C8"/>
    <w:rsid w:val="0077531B"/>
    <w:rsid w:val="007840E5"/>
    <w:rsid w:val="007842A1"/>
    <w:rsid w:val="0078511C"/>
    <w:rsid w:val="0079026A"/>
    <w:rsid w:val="00790E54"/>
    <w:rsid w:val="007958FA"/>
    <w:rsid w:val="007A156D"/>
    <w:rsid w:val="007A2617"/>
    <w:rsid w:val="007A5502"/>
    <w:rsid w:val="007A7218"/>
    <w:rsid w:val="007B0A59"/>
    <w:rsid w:val="007C62BE"/>
    <w:rsid w:val="007C63F5"/>
    <w:rsid w:val="007C6442"/>
    <w:rsid w:val="007D0186"/>
    <w:rsid w:val="007D07CC"/>
    <w:rsid w:val="007D11B3"/>
    <w:rsid w:val="007D5982"/>
    <w:rsid w:val="007D67B6"/>
    <w:rsid w:val="007E3B90"/>
    <w:rsid w:val="007E713B"/>
    <w:rsid w:val="007F2F7B"/>
    <w:rsid w:val="0080094F"/>
    <w:rsid w:val="008028A8"/>
    <w:rsid w:val="008102E0"/>
    <w:rsid w:val="008114E4"/>
    <w:rsid w:val="00815C78"/>
    <w:rsid w:val="00820958"/>
    <w:rsid w:val="00830514"/>
    <w:rsid w:val="008322D0"/>
    <w:rsid w:val="008336A3"/>
    <w:rsid w:val="00836C2D"/>
    <w:rsid w:val="00837C16"/>
    <w:rsid w:val="00840425"/>
    <w:rsid w:val="00841D00"/>
    <w:rsid w:val="00845621"/>
    <w:rsid w:val="0085162B"/>
    <w:rsid w:val="008600C8"/>
    <w:rsid w:val="0086048F"/>
    <w:rsid w:val="008741E6"/>
    <w:rsid w:val="00880506"/>
    <w:rsid w:val="008834B5"/>
    <w:rsid w:val="00890D6B"/>
    <w:rsid w:val="008974B3"/>
    <w:rsid w:val="008A03AF"/>
    <w:rsid w:val="008A080A"/>
    <w:rsid w:val="008A174A"/>
    <w:rsid w:val="008A1E65"/>
    <w:rsid w:val="008A370A"/>
    <w:rsid w:val="008A6BA3"/>
    <w:rsid w:val="008B0663"/>
    <w:rsid w:val="008B1207"/>
    <w:rsid w:val="008B2721"/>
    <w:rsid w:val="008B7D7A"/>
    <w:rsid w:val="008C5ACD"/>
    <w:rsid w:val="008C7441"/>
    <w:rsid w:val="008C77C8"/>
    <w:rsid w:val="008D105D"/>
    <w:rsid w:val="008D4F6E"/>
    <w:rsid w:val="008D548E"/>
    <w:rsid w:val="008D5569"/>
    <w:rsid w:val="008E5168"/>
    <w:rsid w:val="008F3D56"/>
    <w:rsid w:val="008F75AD"/>
    <w:rsid w:val="00900B4C"/>
    <w:rsid w:val="00902A07"/>
    <w:rsid w:val="009107B1"/>
    <w:rsid w:val="00916F09"/>
    <w:rsid w:val="009176D6"/>
    <w:rsid w:val="009255F2"/>
    <w:rsid w:val="009279CE"/>
    <w:rsid w:val="00932F35"/>
    <w:rsid w:val="009364EC"/>
    <w:rsid w:val="00940163"/>
    <w:rsid w:val="00942E29"/>
    <w:rsid w:val="00950FC9"/>
    <w:rsid w:val="009553F8"/>
    <w:rsid w:val="009574E2"/>
    <w:rsid w:val="00962D75"/>
    <w:rsid w:val="00966C68"/>
    <w:rsid w:val="009746B0"/>
    <w:rsid w:val="0098484D"/>
    <w:rsid w:val="009875A3"/>
    <w:rsid w:val="00990F45"/>
    <w:rsid w:val="00996F2B"/>
    <w:rsid w:val="00997BD4"/>
    <w:rsid w:val="009B1AA7"/>
    <w:rsid w:val="009B2313"/>
    <w:rsid w:val="009B626F"/>
    <w:rsid w:val="009B68A0"/>
    <w:rsid w:val="009B6D87"/>
    <w:rsid w:val="009C5630"/>
    <w:rsid w:val="009F2A98"/>
    <w:rsid w:val="00A00D8D"/>
    <w:rsid w:val="00A04608"/>
    <w:rsid w:val="00A1683F"/>
    <w:rsid w:val="00A44F9E"/>
    <w:rsid w:val="00A45D21"/>
    <w:rsid w:val="00A5215A"/>
    <w:rsid w:val="00A65EA7"/>
    <w:rsid w:val="00A710F3"/>
    <w:rsid w:val="00A732E6"/>
    <w:rsid w:val="00A751A8"/>
    <w:rsid w:val="00A75278"/>
    <w:rsid w:val="00A75316"/>
    <w:rsid w:val="00A814D2"/>
    <w:rsid w:val="00A815B8"/>
    <w:rsid w:val="00A816F9"/>
    <w:rsid w:val="00A920D1"/>
    <w:rsid w:val="00A944A8"/>
    <w:rsid w:val="00A962A9"/>
    <w:rsid w:val="00A96680"/>
    <w:rsid w:val="00A971B2"/>
    <w:rsid w:val="00AA6C3D"/>
    <w:rsid w:val="00AA730A"/>
    <w:rsid w:val="00AC59A7"/>
    <w:rsid w:val="00AD3296"/>
    <w:rsid w:val="00AE2E91"/>
    <w:rsid w:val="00AF0889"/>
    <w:rsid w:val="00B12608"/>
    <w:rsid w:val="00B12BF0"/>
    <w:rsid w:val="00B1307A"/>
    <w:rsid w:val="00B14343"/>
    <w:rsid w:val="00B170C5"/>
    <w:rsid w:val="00B2180C"/>
    <w:rsid w:val="00B21F43"/>
    <w:rsid w:val="00B232AF"/>
    <w:rsid w:val="00B243DA"/>
    <w:rsid w:val="00B338E1"/>
    <w:rsid w:val="00B50ED5"/>
    <w:rsid w:val="00B5149C"/>
    <w:rsid w:val="00B51BDC"/>
    <w:rsid w:val="00B5382C"/>
    <w:rsid w:val="00B542D4"/>
    <w:rsid w:val="00B55059"/>
    <w:rsid w:val="00B65E20"/>
    <w:rsid w:val="00B72D22"/>
    <w:rsid w:val="00B74D97"/>
    <w:rsid w:val="00B75137"/>
    <w:rsid w:val="00B76981"/>
    <w:rsid w:val="00B773A5"/>
    <w:rsid w:val="00B8230C"/>
    <w:rsid w:val="00B84EBC"/>
    <w:rsid w:val="00B93154"/>
    <w:rsid w:val="00B94623"/>
    <w:rsid w:val="00BA621E"/>
    <w:rsid w:val="00BB5795"/>
    <w:rsid w:val="00BC580C"/>
    <w:rsid w:val="00BD52EB"/>
    <w:rsid w:val="00BE0944"/>
    <w:rsid w:val="00BE6DAE"/>
    <w:rsid w:val="00C02D7A"/>
    <w:rsid w:val="00C0616B"/>
    <w:rsid w:val="00C07A26"/>
    <w:rsid w:val="00C126EF"/>
    <w:rsid w:val="00C13996"/>
    <w:rsid w:val="00C17200"/>
    <w:rsid w:val="00C22A88"/>
    <w:rsid w:val="00C23D01"/>
    <w:rsid w:val="00C3093F"/>
    <w:rsid w:val="00C34461"/>
    <w:rsid w:val="00C361B4"/>
    <w:rsid w:val="00C43362"/>
    <w:rsid w:val="00C45FE1"/>
    <w:rsid w:val="00C56BC9"/>
    <w:rsid w:val="00C57816"/>
    <w:rsid w:val="00C57C02"/>
    <w:rsid w:val="00C60A43"/>
    <w:rsid w:val="00C621FA"/>
    <w:rsid w:val="00C63048"/>
    <w:rsid w:val="00C6423F"/>
    <w:rsid w:val="00C70B63"/>
    <w:rsid w:val="00C70B93"/>
    <w:rsid w:val="00C71D4B"/>
    <w:rsid w:val="00C76E1A"/>
    <w:rsid w:val="00C9238B"/>
    <w:rsid w:val="00C933B2"/>
    <w:rsid w:val="00C96F42"/>
    <w:rsid w:val="00CA0885"/>
    <w:rsid w:val="00CA227D"/>
    <w:rsid w:val="00CA727F"/>
    <w:rsid w:val="00CB1963"/>
    <w:rsid w:val="00CC32C7"/>
    <w:rsid w:val="00CE1F53"/>
    <w:rsid w:val="00CF05E4"/>
    <w:rsid w:val="00CF6783"/>
    <w:rsid w:val="00CF6B52"/>
    <w:rsid w:val="00D023F8"/>
    <w:rsid w:val="00D02721"/>
    <w:rsid w:val="00D034F7"/>
    <w:rsid w:val="00D074C4"/>
    <w:rsid w:val="00D11D1D"/>
    <w:rsid w:val="00D13E17"/>
    <w:rsid w:val="00D20EE1"/>
    <w:rsid w:val="00D26C05"/>
    <w:rsid w:val="00D43D60"/>
    <w:rsid w:val="00D50E21"/>
    <w:rsid w:val="00D573B4"/>
    <w:rsid w:val="00D5773F"/>
    <w:rsid w:val="00D62FB4"/>
    <w:rsid w:val="00D63EC2"/>
    <w:rsid w:val="00D81066"/>
    <w:rsid w:val="00D81653"/>
    <w:rsid w:val="00D8460F"/>
    <w:rsid w:val="00D871F2"/>
    <w:rsid w:val="00D874CC"/>
    <w:rsid w:val="00D977FC"/>
    <w:rsid w:val="00DA1362"/>
    <w:rsid w:val="00DA7ADE"/>
    <w:rsid w:val="00DB6132"/>
    <w:rsid w:val="00DC0A96"/>
    <w:rsid w:val="00DC4728"/>
    <w:rsid w:val="00DD08D8"/>
    <w:rsid w:val="00DD3685"/>
    <w:rsid w:val="00DD3908"/>
    <w:rsid w:val="00DD4393"/>
    <w:rsid w:val="00DE03FF"/>
    <w:rsid w:val="00DE4043"/>
    <w:rsid w:val="00DF6474"/>
    <w:rsid w:val="00DF7888"/>
    <w:rsid w:val="00DF78DC"/>
    <w:rsid w:val="00E04925"/>
    <w:rsid w:val="00E1555D"/>
    <w:rsid w:val="00E23AEF"/>
    <w:rsid w:val="00E30532"/>
    <w:rsid w:val="00E4145B"/>
    <w:rsid w:val="00E57054"/>
    <w:rsid w:val="00E631FF"/>
    <w:rsid w:val="00E7066E"/>
    <w:rsid w:val="00E71035"/>
    <w:rsid w:val="00E711DB"/>
    <w:rsid w:val="00E91679"/>
    <w:rsid w:val="00EA166D"/>
    <w:rsid w:val="00EA2175"/>
    <w:rsid w:val="00EA58DC"/>
    <w:rsid w:val="00EB6749"/>
    <w:rsid w:val="00EC41A6"/>
    <w:rsid w:val="00EC4210"/>
    <w:rsid w:val="00ED1731"/>
    <w:rsid w:val="00ED305A"/>
    <w:rsid w:val="00EE01B0"/>
    <w:rsid w:val="00EF192E"/>
    <w:rsid w:val="00EF4185"/>
    <w:rsid w:val="00F03A9E"/>
    <w:rsid w:val="00F152E9"/>
    <w:rsid w:val="00F24287"/>
    <w:rsid w:val="00F2578B"/>
    <w:rsid w:val="00F33743"/>
    <w:rsid w:val="00F443CE"/>
    <w:rsid w:val="00F44E3A"/>
    <w:rsid w:val="00F45D22"/>
    <w:rsid w:val="00F61AF6"/>
    <w:rsid w:val="00F64ECB"/>
    <w:rsid w:val="00F66B95"/>
    <w:rsid w:val="00F812AF"/>
    <w:rsid w:val="00F835A4"/>
    <w:rsid w:val="00FA0EDA"/>
    <w:rsid w:val="00FA69C4"/>
    <w:rsid w:val="00FB1CA4"/>
    <w:rsid w:val="00FB1D32"/>
    <w:rsid w:val="00FB68F4"/>
    <w:rsid w:val="00FB7FD1"/>
    <w:rsid w:val="00FC3E4E"/>
    <w:rsid w:val="00FC75FB"/>
    <w:rsid w:val="00FD535A"/>
    <w:rsid w:val="00FD7DA0"/>
    <w:rsid w:val="00FE36A9"/>
    <w:rsid w:val="00FE4D9C"/>
    <w:rsid w:val="00FE732C"/>
    <w:rsid w:val="00FF1CC3"/>
    <w:rsid w:val="00FF32B0"/>
    <w:rsid w:val="00FF49C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uiPriority w:val="99"/>
    <w:rsid w:val="00764102"/>
  </w:style>
  <w:style w:type="paragraph" w:styleId="ListParagraph">
    <w:name w:val="List Paragraph"/>
    <w:basedOn w:val="Normal"/>
    <w:link w:val="ListParagraphChar"/>
    <w:uiPriority w:val="99"/>
    <w:qFormat/>
    <w:rsid w:val="00D034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034F7"/>
  </w:style>
  <w:style w:type="table" w:styleId="TableGrid">
    <w:name w:val="Table Grid"/>
    <w:basedOn w:val="TableNormal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446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221</cp:revision>
  <cp:lastPrinted>2021-02-09T08:44:00Z</cp:lastPrinted>
  <dcterms:created xsi:type="dcterms:W3CDTF">2020-11-02T04:43:00Z</dcterms:created>
  <dcterms:modified xsi:type="dcterms:W3CDTF">2021-10-28T06:33:00Z</dcterms:modified>
</cp:coreProperties>
</file>