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58" w:rsidRPr="00820958" w:rsidRDefault="00820958" w:rsidP="00820958">
      <w:pPr>
        <w:jc w:val="right"/>
        <w:rPr>
          <w:rFonts w:ascii="Kruti Dev 010" w:eastAsia="SimSun" w:hAnsi="Kruti Dev 010" w:cs="Arial"/>
          <w:b/>
          <w:bCs/>
          <w:shadow/>
          <w:sz w:val="30"/>
          <w:szCs w:val="30"/>
          <w:u w:val="single"/>
          <w:lang w:val="sq-AL" w:bidi="ar-SA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संख्याः       </w:t>
      </w:r>
      <w:r w:rsidR="00C07A26">
        <w:rPr>
          <w:rFonts w:ascii="Kruti Dev 010" w:eastAsia="SimSun" w:hAnsi="Kruti Dev 010" w:cs="Mangal" w:hint="cs"/>
          <w:shadow/>
          <w:sz w:val="30"/>
          <w:szCs w:val="30"/>
          <w:u w:val="single"/>
          <w:cs/>
          <w:lang w:val="sq-AL"/>
        </w:rPr>
        <w:t>२०४७</w:t>
      </w:r>
      <w:r w:rsidRPr="00820958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 xml:space="preserve">    </w:t>
      </w:r>
      <w:r w:rsidRPr="00820958">
        <w:rPr>
          <w:rFonts w:ascii="Kruti Dev 010" w:eastAsia="SimSun" w:hAnsi="Kruti Dev 010" w:cs="Mangal"/>
          <w:b/>
          <w:bCs/>
          <w:shadow/>
          <w:sz w:val="30"/>
          <w:szCs w:val="30"/>
          <w:u w:val="single"/>
          <w:cs/>
          <w:lang w:val="sq-AL"/>
        </w:rPr>
        <w:t>/</w:t>
      </w:r>
      <w:r w:rsidRPr="00820958">
        <w:rPr>
          <w:rFonts w:ascii="Times New Roman" w:eastAsia="SimSun" w:hAnsi="Times New Roman" w:cs="Mangal"/>
          <w:b/>
          <w:bCs/>
          <w:shadow/>
          <w:sz w:val="30"/>
          <w:szCs w:val="30"/>
          <w:u w:val="single"/>
          <w:lang w:val="sq-AL"/>
        </w:rPr>
        <w:t>XVII-B-1</w:t>
      </w:r>
      <w:r w:rsidRPr="00820958">
        <w:rPr>
          <w:rFonts w:ascii="Times New Roman" w:eastAsia="SimSun" w:hAnsi="Times New Roman" w:cs="Times New Roman"/>
          <w:b/>
          <w:bCs/>
          <w:shadow/>
          <w:sz w:val="30"/>
          <w:szCs w:val="30"/>
          <w:u w:val="single"/>
          <w:lang w:val="sq-AL" w:bidi="ar-SA"/>
        </w:rPr>
        <w:t xml:space="preserve">/2021-01(11)/2021 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hint="cs"/>
          <w:shadow/>
          <w:sz w:val="30"/>
          <w:szCs w:val="27"/>
          <w:cs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प्रेषक</w:t>
      </w:r>
      <w:r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कवीन्द्र सिंह</w:t>
      </w:r>
      <w:r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hint="cs"/>
          <w:shadow/>
          <w:sz w:val="30"/>
          <w:szCs w:val="27"/>
          <w:lang w:val="sq-AL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संयुक्त सचिव</w:t>
      </w:r>
      <w:r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उत्तराखण्ड शासन। 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hint="cs"/>
          <w:shadow/>
          <w:sz w:val="30"/>
          <w:szCs w:val="27"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सेवा में</w:t>
      </w:r>
      <w:r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</w:p>
    <w:p w:rsidR="00820958" w:rsidRPr="00820958" w:rsidRDefault="00820958" w:rsidP="00820958">
      <w:pPr>
        <w:spacing w:after="0" w:line="240" w:lineRule="auto"/>
        <w:ind w:firstLine="720"/>
        <w:jc w:val="both"/>
        <w:rPr>
          <w:rFonts w:ascii="Kruti Dev 010" w:eastAsia="SimSun" w:hAnsi="Kruti Dev 010" w:hint="cs"/>
          <w:shadow/>
          <w:sz w:val="30"/>
          <w:szCs w:val="27"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निदेषक</w:t>
      </w:r>
      <w:r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अल्पसंख्यक कल्याण</w:t>
      </w:r>
      <w:r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,</w:t>
      </w:r>
    </w:p>
    <w:p w:rsidR="00820958" w:rsidRDefault="00820958" w:rsidP="00820958">
      <w:pPr>
        <w:spacing w:after="0" w:line="240" w:lineRule="auto"/>
        <w:ind w:firstLine="720"/>
        <w:jc w:val="both"/>
        <w:rPr>
          <w:rFonts w:ascii="Kruti Dev 010" w:eastAsia="SimSun" w:hAnsi="Kruti Dev 010" w:cs="Mangal" w:hint="cs"/>
          <w:shadow/>
          <w:sz w:val="30"/>
          <w:szCs w:val="30"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उत्तराखण्ड</w:t>
      </w:r>
      <w:r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देहरादून।</w:t>
      </w:r>
    </w:p>
    <w:p w:rsidR="00523594" w:rsidRPr="00523594" w:rsidRDefault="00523594" w:rsidP="00820958">
      <w:pPr>
        <w:spacing w:after="0" w:line="240" w:lineRule="auto"/>
        <w:ind w:firstLine="720"/>
        <w:jc w:val="both"/>
        <w:rPr>
          <w:rFonts w:ascii="Kruti Dev 010" w:eastAsia="SimSun" w:hAnsi="Kruti Dev 010" w:cs="Arial"/>
          <w:shadow/>
          <w:sz w:val="18"/>
          <w:szCs w:val="18"/>
          <w:lang w:val="sq-AL" w:bidi="ar-SA"/>
        </w:rPr>
      </w:pPr>
    </w:p>
    <w:p w:rsidR="00A816F9" w:rsidRDefault="00A816F9" w:rsidP="00523594">
      <w:pPr>
        <w:spacing w:after="0" w:line="240" w:lineRule="auto"/>
        <w:jc w:val="both"/>
        <w:rPr>
          <w:rFonts w:ascii="Kruti Dev 010" w:eastAsia="SimSun" w:hAnsi="Kruti Dev 010" w:hint="cs"/>
          <w:shadow/>
          <w:sz w:val="30"/>
          <w:szCs w:val="27"/>
          <w:lang w:val="sq-AL"/>
        </w:rPr>
      </w:pPr>
      <w:r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अल्पसंख्यक कल्याण अनुभाग  </w:t>
      </w:r>
      <w:r w:rsid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 </w:t>
      </w:r>
      <w:r w:rsidR="00820958"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देहरादून:  दिनांक:    </w:t>
      </w:r>
      <w:r w:rsidR="00C07A26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२१</w:t>
      </w:r>
      <w:r w:rsidR="00820958"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 अक्टूबर</w:t>
      </w:r>
      <w:r w:rsidR="00820958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 २०२१</w:t>
      </w:r>
      <w:r w:rsidR="00820958"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</w:p>
    <w:p w:rsidR="00523594" w:rsidRDefault="00820958" w:rsidP="00523594">
      <w:pPr>
        <w:spacing w:after="0" w:line="240" w:lineRule="auto"/>
        <w:jc w:val="both"/>
        <w:rPr>
          <w:rFonts w:ascii="Kruti Dev 010" w:eastAsia="SimSun" w:hAnsi="Kruti Dev 010" w:cs="Mangal" w:hint="cs"/>
          <w:shadow/>
          <w:sz w:val="30"/>
          <w:szCs w:val="30"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विषय- वित्तीय वर्श </w:t>
      </w:r>
      <w:r w:rsidR="00523594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२०२१-२२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में अल्पसंख्यक बाहुल्य क्षेत्रों में विकास संबंधी </w:t>
      </w:r>
    </w:p>
    <w:p w:rsidR="00523594" w:rsidRDefault="00523594" w:rsidP="00523594">
      <w:pPr>
        <w:spacing w:after="0" w:line="240" w:lineRule="auto"/>
        <w:ind w:firstLine="720"/>
        <w:jc w:val="both"/>
        <w:rPr>
          <w:rFonts w:ascii="Kruti Dev 010" w:eastAsia="SimSun" w:hAnsi="Kruti Dev 010" w:cs="Mangal" w:hint="cs"/>
          <w:shadow/>
          <w:sz w:val="30"/>
          <w:szCs w:val="30"/>
          <w:lang w:val="sq-AL"/>
        </w:rPr>
      </w:pPr>
      <w:r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="00820958"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निर्माण कार्य</w:t>
      </w:r>
      <w:r w:rsidR="00820958"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  <w:r w:rsidR="00820958"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योजनान्तर्गत प्रदान की गयी प्रषासकीय एवं वित्तीय </w:t>
      </w:r>
    </w:p>
    <w:p w:rsidR="00820958" w:rsidRPr="00820958" w:rsidRDefault="00523594" w:rsidP="00523594">
      <w:pPr>
        <w:spacing w:after="0" w:line="240" w:lineRule="auto"/>
        <w:ind w:firstLine="720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="00820958"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स्वीकृति को निरस्त करने के संबंध में।</w:t>
      </w:r>
      <w:r w:rsidR="00820958" w:rsidRPr="00CA727F">
        <w:rPr>
          <w:rFonts w:ascii="Rupee" w:eastAsia="SimSun" w:hAnsi="Rupee" w:cs="Mangal"/>
          <w:shadow/>
          <w:sz w:val="30"/>
          <w:szCs w:val="30"/>
          <w:cs/>
          <w:lang w:val="sq-AL"/>
        </w:rPr>
        <w:t xml:space="preserve"> </w:t>
      </w:r>
    </w:p>
    <w:p w:rsidR="00820958" w:rsidRPr="00CA727F" w:rsidRDefault="00820958" w:rsidP="00820958">
      <w:pPr>
        <w:spacing w:after="0" w:line="240" w:lineRule="auto"/>
        <w:jc w:val="both"/>
        <w:rPr>
          <w:rFonts w:ascii="Kruti Dev 010" w:eastAsia="SimSun" w:hAnsi="Kruti Dev 010" w:hint="cs"/>
          <w:shadow/>
          <w:sz w:val="30"/>
          <w:szCs w:val="27"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महोदय</w:t>
      </w:r>
      <w:r w:rsidR="00CA727F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    उपर्युक्त विषयक षासनादेष संख्या-</w:t>
      </w:r>
      <w:r w:rsidR="00DA1362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>१३७८</w:t>
      </w:r>
      <w:r w:rsidR="00DA1362" w:rsidRPr="00DA1362">
        <w:rPr>
          <w:rFonts w:ascii="Kruti Dev 010" w:eastAsia="SimSun" w:hAnsi="Kruti Dev 010" w:cs="Mangal"/>
          <w:b/>
          <w:bCs/>
          <w:shadow/>
          <w:sz w:val="30"/>
          <w:szCs w:val="30"/>
          <w:cs/>
          <w:lang w:val="sq-AL"/>
        </w:rPr>
        <w:t>/</w:t>
      </w:r>
      <w:r w:rsidR="00DA1362" w:rsidRPr="00DA1362">
        <w:rPr>
          <w:rFonts w:ascii="Times New Roman" w:eastAsia="SimSun" w:hAnsi="Times New Roman" w:cs="Mangal"/>
          <w:b/>
          <w:bCs/>
          <w:shadow/>
          <w:sz w:val="30"/>
          <w:szCs w:val="30"/>
          <w:lang w:val="sq-AL"/>
        </w:rPr>
        <w:t>XVII-B-1</w:t>
      </w:r>
      <w:r w:rsidR="00DA1362" w:rsidRPr="00DA1362">
        <w:rPr>
          <w:rFonts w:ascii="Times New Roman" w:eastAsia="SimSun" w:hAnsi="Times New Roman" w:cs="Times New Roman"/>
          <w:b/>
          <w:bCs/>
          <w:shadow/>
          <w:sz w:val="30"/>
          <w:szCs w:val="30"/>
          <w:lang w:val="sq-AL" w:bidi="ar-SA"/>
        </w:rPr>
        <w:t>/2021-01(11)/2021</w:t>
      </w:r>
      <w:r w:rsidR="00DA1362">
        <w:rPr>
          <w:rFonts w:ascii="Times New Roman" w:eastAsia="SimSun" w:hAnsi="Times New Roman" w:hint="cs"/>
          <w:b/>
          <w:bCs/>
          <w:shadow/>
          <w:sz w:val="30"/>
          <w:szCs w:val="27"/>
          <w:cs/>
          <w:lang w:val="sq-AL"/>
        </w:rPr>
        <w:t>,</w:t>
      </w:r>
      <w:r w:rsidR="00DA1362" w:rsidRPr="00DA1362">
        <w:rPr>
          <w:rFonts w:ascii="Times New Roman" w:eastAsia="SimSun" w:hAnsi="Times New Roman" w:cs="Times New Roman"/>
          <w:b/>
          <w:bCs/>
          <w:shadow/>
          <w:sz w:val="30"/>
          <w:szCs w:val="30"/>
          <w:lang w:val="sq-AL" w:bidi="ar-SA"/>
        </w:rPr>
        <w:t xml:space="preserve"> </w:t>
      </w:r>
      <w:r w:rsidRPr="00DA1362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दिनांक </w:t>
      </w:r>
      <w:r w:rsidR="00DA1362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०७-०९-२०२१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का सन्दर्भ ग्रहण करें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,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जिसके द्वारा वित्तीय वर्श </w:t>
      </w:r>
      <w:r w:rsidR="00DA1362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 xml:space="preserve">२०२१-२२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में अल्पसंख्यक बाहुल्य क्षेत्रों में विकास संबंधी निर्माण कार्य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योजनान्तर्गत प्रावधानित धनराषि</w:t>
      </w:r>
      <w:r w:rsidR="00CA727F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 </w:t>
      </w:r>
      <w:r w:rsidR="000C067E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रूपए ३००.००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लाख के सापेक्ष जनपद उधमसिंहनगर से संबंधित </w:t>
      </w:r>
      <w:r w:rsidR="000C067E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३०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निर्माण कार्य</w:t>
      </w:r>
      <w:r w:rsidR="000C067E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जनपद नैनीताल से संबंधित </w:t>
      </w:r>
      <w:r w:rsidR="000C067E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१४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निर्माण कार्य तथा जनपद बागेष्वर से संबंधित </w:t>
      </w:r>
      <w:r w:rsidR="000C067E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०१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निर्माण कार्य</w:t>
      </w:r>
      <w:r w:rsidR="000C067E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इस प्रकार कुल </w:t>
      </w:r>
      <w:r w:rsidR="000C067E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४५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निर्माण कार्यों हेतु कुल लागत </w:t>
      </w:r>
      <w:r w:rsidR="00962D75">
        <w:rPr>
          <w:rFonts w:ascii="Kruti Dev 010" w:eastAsia="SimSun" w:hAnsi="Kruti Dev 010" w:cs="Mangal" w:hint="cs"/>
          <w:shadow/>
          <w:sz w:val="30"/>
          <w:szCs w:val="30"/>
          <w:cs/>
          <w:lang w:val="sq-AL"/>
        </w:rPr>
        <w:t xml:space="preserve">रूपए २९९.८४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लाख धनराषि की प्रषासनिक एवं वित्तीय स्वीकृति प्रदान की गयी है। 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>2-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तत्क्रम में मुझे यह कहने का निदेष हुआ है कि श्री राज्यपाल उक्त षासनादेष दिनांक </w:t>
      </w:r>
      <w:r w:rsidR="00962D75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०७-०९-२०२१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को निरस्त करने की सहर्श स्वीकृति प्रदान करते हैं। 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>3-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उक्त के फलस्वरूप अल्पसंख्यक बाहुल्य क्षेत्रों में विकास संबंधी निर्माण कार्य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योजनान्तर्गत प्रदेष के सभी अल्पसंख्यक क्षेत्रों का समावेष करते हुए निर्माण कार्यों की प्रषासनिक एवं वित्तीय स्वीकृति के आदेष पृथक से निर्गत किये जायेंगे।  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 </w:t>
      </w:r>
    </w:p>
    <w:p w:rsidR="00962D75" w:rsidRDefault="00820958" w:rsidP="00820958">
      <w:pPr>
        <w:spacing w:after="0" w:line="240" w:lineRule="auto"/>
        <w:jc w:val="both"/>
        <w:rPr>
          <w:rFonts w:ascii="Kruti Dev 010" w:eastAsia="SimSun" w:hAnsi="Kruti Dev 010" w:cs="Mangal" w:hint="cs"/>
          <w:shadow/>
          <w:sz w:val="30"/>
          <w:szCs w:val="30"/>
          <w:lang w:val="sq-AL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lastRenderedPageBreak/>
        <w:t>4-</w:t>
      </w: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ab/>
      </w:r>
      <w:r w:rsidR="00962D75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उक्त आदेषो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का तत्काल अनुपालन कराना सुनिष्चित करें।                                     </w:t>
      </w:r>
    </w:p>
    <w:p w:rsidR="00820958" w:rsidRPr="00962D75" w:rsidRDefault="00820958" w:rsidP="00962D75">
      <w:pPr>
        <w:spacing w:after="0" w:line="240" w:lineRule="auto"/>
        <w:ind w:left="5760"/>
        <w:jc w:val="center"/>
        <w:rPr>
          <w:rFonts w:ascii="Kruti Dev 010" w:eastAsia="SimSun" w:hAnsi="Kruti Dev 010" w:hint="cs"/>
          <w:shadow/>
          <w:sz w:val="30"/>
          <w:szCs w:val="27"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भवदीय</w:t>
      </w:r>
      <w:r w:rsidR="00962D75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</w:p>
    <w:p w:rsidR="00820958" w:rsidRPr="00820958" w:rsidRDefault="00820958" w:rsidP="00962D75">
      <w:pPr>
        <w:spacing w:after="0" w:line="240" w:lineRule="auto"/>
        <w:ind w:left="5760"/>
        <w:jc w:val="center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</w:p>
    <w:p w:rsidR="00820958" w:rsidRPr="00820958" w:rsidRDefault="00820958" w:rsidP="00962D75">
      <w:pPr>
        <w:spacing w:after="0" w:line="240" w:lineRule="auto"/>
        <w:ind w:left="5760"/>
        <w:jc w:val="center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</w:p>
    <w:p w:rsidR="00820958" w:rsidRPr="00820958" w:rsidRDefault="00820958" w:rsidP="00962D75">
      <w:pPr>
        <w:spacing w:after="0" w:line="240" w:lineRule="auto"/>
        <w:ind w:left="5760"/>
        <w:jc w:val="center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(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कवीन्द्र सिंह )</w:t>
      </w:r>
    </w:p>
    <w:p w:rsidR="00820958" w:rsidRPr="00820958" w:rsidRDefault="00820958" w:rsidP="00962D75">
      <w:pPr>
        <w:spacing w:after="0" w:line="240" w:lineRule="auto"/>
        <w:ind w:left="5760"/>
        <w:jc w:val="center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स्ंयुक्त सचिव।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u w:val="single"/>
          <w:lang w:val="sq-AL" w:bidi="ar-SA"/>
        </w:rPr>
      </w:pPr>
      <w:r w:rsidRPr="00C07A26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पृष्ठांकन संख्या</w:t>
      </w:r>
      <w:r w:rsidRPr="00C07A26">
        <w:rPr>
          <w:rFonts w:ascii="Kruti Dev 010" w:eastAsia="SimSun" w:hAnsi="Kruti Dev 010" w:cs="Mangal"/>
          <w:b/>
          <w:bCs/>
          <w:shadow/>
          <w:sz w:val="30"/>
          <w:szCs w:val="30"/>
          <w:u w:val="single"/>
          <w:cs/>
          <w:lang w:val="sq-AL"/>
        </w:rPr>
        <w:t xml:space="preserve">:    </w:t>
      </w:r>
      <w:r w:rsidR="00A816F9">
        <w:rPr>
          <w:rFonts w:ascii="Kruti Dev 010" w:eastAsia="SimSun" w:hAnsi="Kruti Dev 010" w:cs="Mangal" w:hint="cs"/>
          <w:b/>
          <w:bCs/>
          <w:shadow/>
          <w:sz w:val="30"/>
          <w:szCs w:val="30"/>
          <w:u w:val="single"/>
          <w:cs/>
          <w:lang w:val="sq-AL"/>
        </w:rPr>
        <w:t xml:space="preserve">२०४७ </w:t>
      </w:r>
      <w:r w:rsidRPr="00C07A26">
        <w:rPr>
          <w:rFonts w:ascii="Kruti Dev 010" w:eastAsia="SimSun" w:hAnsi="Kruti Dev 010" w:cs="Mangal"/>
          <w:b/>
          <w:bCs/>
          <w:shadow/>
          <w:sz w:val="30"/>
          <w:szCs w:val="30"/>
          <w:u w:val="single"/>
          <w:cs/>
          <w:lang w:val="sq-AL"/>
        </w:rPr>
        <w:t xml:space="preserve"> </w:t>
      </w:r>
      <w:r w:rsidRPr="00C07A26">
        <w:rPr>
          <w:rFonts w:ascii="Times New Roman" w:eastAsia="SimSun" w:hAnsi="Times New Roman" w:cs="Times New Roman"/>
          <w:b/>
          <w:bCs/>
          <w:shadow/>
          <w:sz w:val="30"/>
          <w:szCs w:val="30"/>
          <w:u w:val="single"/>
          <w:cs/>
          <w:lang w:val="sq-AL"/>
        </w:rPr>
        <w:t>(</w:t>
      </w:r>
      <w:r w:rsidRPr="00C07A26">
        <w:rPr>
          <w:rFonts w:ascii="Times New Roman" w:eastAsia="SimSun" w:hAnsi="Times New Roman" w:cs="Times New Roman"/>
          <w:b/>
          <w:bCs/>
          <w:shadow/>
          <w:sz w:val="30"/>
          <w:szCs w:val="30"/>
          <w:u w:val="single"/>
          <w:lang w:val="sq-AL" w:bidi="ar-SA"/>
        </w:rPr>
        <w:t>1)/</w:t>
      </w:r>
      <w:r w:rsidR="00962D75" w:rsidRPr="00C07A26">
        <w:rPr>
          <w:rFonts w:ascii="Times New Roman" w:eastAsia="SimSun" w:hAnsi="Times New Roman" w:cs="Mangal"/>
          <w:b/>
          <w:bCs/>
          <w:shadow/>
          <w:sz w:val="30"/>
          <w:szCs w:val="30"/>
          <w:u w:val="single"/>
          <w:lang w:val="sq-AL"/>
        </w:rPr>
        <w:t>XVII-B-</w:t>
      </w:r>
      <w:r w:rsidRPr="00C07A26">
        <w:rPr>
          <w:rFonts w:ascii="Times New Roman" w:eastAsia="SimSun" w:hAnsi="Times New Roman" w:cs="Times New Roman"/>
          <w:b/>
          <w:bCs/>
          <w:shadow/>
          <w:sz w:val="30"/>
          <w:szCs w:val="30"/>
          <w:u w:val="single"/>
          <w:lang w:val="sq-AL" w:bidi="ar-SA"/>
        </w:rPr>
        <w:t>1/2021</w:t>
      </w:r>
      <w:r w:rsidRPr="00C07A26">
        <w:rPr>
          <w:rFonts w:ascii="Kruti Dev 010" w:eastAsia="SimSun" w:hAnsi="Kruti Dev 010" w:cs="Mangal"/>
          <w:b/>
          <w:bCs/>
          <w:shadow/>
          <w:sz w:val="30"/>
          <w:szCs w:val="30"/>
          <w:u w:val="single"/>
          <w:cs/>
          <w:lang w:val="sq-AL"/>
        </w:rPr>
        <w:t xml:space="preserve"> तददिनांक</w:t>
      </w:r>
      <w:r w:rsidRPr="00C07A26">
        <w:rPr>
          <w:rFonts w:ascii="Kruti Dev 010" w:eastAsia="SimSun" w:hAnsi="Kruti Dev 010" w:cs="Mangal"/>
          <w:shadow/>
          <w:sz w:val="30"/>
          <w:szCs w:val="30"/>
          <w:u w:val="single"/>
          <w:cs/>
          <w:lang w:val="sq-AL"/>
        </w:rPr>
        <w:t>।</w:t>
      </w:r>
    </w:p>
    <w:p w:rsidR="00820958" w:rsidRPr="00820958" w:rsidRDefault="00820958" w:rsidP="00820958">
      <w:pPr>
        <w:spacing w:after="0" w:line="240" w:lineRule="auto"/>
        <w:jc w:val="both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 xml:space="preserve">  प्रतिलिपि: निम्नलिखित को सूचनार्थ एवं आवष्यक कार्यवाही हेतु प्रेशित:-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1.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निजी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सचिव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मा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.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मुख्यमंत्री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जी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उत्तराखण्ड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सरकार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देहरादून।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 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2.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निजी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सचिव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प्रमुख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सचिव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अल्पसंख्यक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कल्याण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विभाग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उत्तराखण्ड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षासन।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3.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महालेखाकार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उत्तराखण्ड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ओबराय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भवन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माजरा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देहरादून।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4.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महानिदेशक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सूचना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एवं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लोक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सम्पर्क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विभाग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उत्तराखण्ड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देहरादून।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5.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निदेशक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कोशागार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एवं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वित्त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सेवाऐं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उत्तराखण्ड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देहरादून।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6.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वित्त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अधिकारी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साईबर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ट्रेजरी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लक्ष्मी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रोड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उत्तराखण्ड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देहरादून।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7.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आयुक्त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गढवाल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कुमायूं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पौडी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गढवाल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नैनीताल।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8.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जिलाधिकारी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उधमसिंहनगर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नैनीताल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बागेष्वर।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9.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मुख्य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वरिष्ठ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कोषाधिकारी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उधमसिंहनगर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नैनीताल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बागेष्वर।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10.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जिला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अल्पसंख्यक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कल्याण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जिला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समाज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कल्याण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अधिकारी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उधमसिंहनगर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/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नैनीताल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/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बागेष्वर।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11.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संबंधित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निर्माण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इकाई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(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द्वारा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-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निदेषक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अल्पसंख्यक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कल्याण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)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12.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निदेषक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एन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.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आई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.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सी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>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सचिवालय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परिसर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 xml:space="preserve">,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देहरादून।</w:t>
      </w:r>
    </w:p>
    <w:p w:rsidR="00820958" w:rsidRPr="00C07A26" w:rsidRDefault="00820958" w:rsidP="00820958">
      <w:pPr>
        <w:spacing w:after="0" w:line="240" w:lineRule="auto"/>
        <w:jc w:val="both"/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13.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राज्य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योजना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आयोग।</w:t>
      </w:r>
    </w:p>
    <w:p w:rsidR="00C07A26" w:rsidRDefault="00820958" w:rsidP="00820958">
      <w:pPr>
        <w:spacing w:after="0" w:line="240" w:lineRule="auto"/>
        <w:jc w:val="both"/>
        <w:rPr>
          <w:rFonts w:ascii="Kruti Dev 010" w:eastAsia="SimSun" w:hAnsi="Kruti Dev 010" w:cs="Mangal" w:hint="cs"/>
          <w:shadow/>
          <w:sz w:val="30"/>
          <w:szCs w:val="30"/>
          <w:lang w:val="sq-AL"/>
        </w:rPr>
      </w:pP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>14.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lang w:val="sq-AL" w:bidi="ar-SA"/>
        </w:rPr>
        <w:tab/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गार्ड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 xml:space="preserve"> </w:t>
      </w:r>
      <w:r w:rsidRPr="00C07A26">
        <w:rPr>
          <w:rFonts w:ascii="Times New Roman" w:eastAsia="SimSun" w:hAnsi="Times New Roman" w:cs="Mangal"/>
          <w:shadow/>
          <w:sz w:val="24"/>
          <w:szCs w:val="24"/>
          <w:cs/>
          <w:lang w:val="sq-AL"/>
        </w:rPr>
        <w:t>फाईल।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ab/>
        <w:t xml:space="preserve"> </w:t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ab/>
      </w:r>
      <w:r w:rsidRPr="00C07A26">
        <w:rPr>
          <w:rFonts w:ascii="Times New Roman" w:eastAsia="SimSun" w:hAnsi="Times New Roman" w:cs="Times New Roman"/>
          <w:shadow/>
          <w:sz w:val="24"/>
          <w:szCs w:val="24"/>
          <w:cs/>
          <w:lang w:val="sq-AL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ab/>
        <w:t xml:space="preserve"> </w:t>
      </w:r>
    </w:p>
    <w:p w:rsidR="00820958" w:rsidRDefault="00820958" w:rsidP="00C07A26">
      <w:pPr>
        <w:spacing w:after="0" w:line="240" w:lineRule="auto"/>
        <w:ind w:left="5040"/>
        <w:jc w:val="center"/>
        <w:rPr>
          <w:rFonts w:ascii="Kruti Dev 010" w:eastAsia="SimSun" w:hAnsi="Kruti Dev 010" w:hint="cs"/>
          <w:shadow/>
          <w:sz w:val="30"/>
          <w:szCs w:val="27"/>
          <w:lang w:val="sq-AL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आज्ञा से</w:t>
      </w:r>
      <w:r w:rsidR="00C07A26">
        <w:rPr>
          <w:rFonts w:ascii="Kruti Dev 010" w:eastAsia="SimSun" w:hAnsi="Kruti Dev 010" w:hint="cs"/>
          <w:shadow/>
          <w:sz w:val="30"/>
          <w:szCs w:val="27"/>
          <w:cs/>
          <w:lang w:val="sq-AL"/>
        </w:rPr>
        <w:t>,</w:t>
      </w:r>
    </w:p>
    <w:p w:rsidR="00C07A26" w:rsidRPr="00C07A26" w:rsidRDefault="00C07A26" w:rsidP="00C07A26">
      <w:pPr>
        <w:spacing w:after="0" w:line="240" w:lineRule="auto"/>
        <w:ind w:left="5040"/>
        <w:jc w:val="center"/>
        <w:rPr>
          <w:rFonts w:ascii="Kruti Dev 010" w:eastAsia="SimSun" w:hAnsi="Kruti Dev 010" w:hint="cs"/>
          <w:shadow/>
          <w:sz w:val="30"/>
          <w:szCs w:val="27"/>
          <w:cs/>
          <w:lang w:val="sq-AL"/>
        </w:rPr>
      </w:pPr>
    </w:p>
    <w:p w:rsidR="00820958" w:rsidRPr="00820958" w:rsidRDefault="00820958" w:rsidP="00C07A26">
      <w:pPr>
        <w:spacing w:after="0" w:line="240" w:lineRule="auto"/>
        <w:ind w:left="5040"/>
        <w:jc w:val="center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</w:p>
    <w:p w:rsidR="00820958" w:rsidRPr="00820958" w:rsidRDefault="00820958" w:rsidP="00C07A26">
      <w:pPr>
        <w:spacing w:after="0" w:line="240" w:lineRule="auto"/>
        <w:ind w:left="5040"/>
        <w:jc w:val="center"/>
        <w:rPr>
          <w:rFonts w:ascii="Kruti Dev 010" w:eastAsia="SimSun" w:hAnsi="Kruti Dev 010" w:cs="Arial"/>
          <w:shadow/>
          <w:sz w:val="30"/>
          <w:szCs w:val="30"/>
          <w:lang w:val="sq-AL" w:bidi="ar-SA"/>
        </w:rPr>
      </w:pPr>
      <w:r w:rsidRPr="00820958">
        <w:rPr>
          <w:rFonts w:ascii="Kruti Dev 010" w:eastAsia="SimSun" w:hAnsi="Kruti Dev 010" w:cs="Arial"/>
          <w:shadow/>
          <w:sz w:val="30"/>
          <w:szCs w:val="30"/>
          <w:lang w:val="sq-AL" w:bidi="ar-SA"/>
        </w:rPr>
        <w:t xml:space="preserve">( </w:t>
      </w: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कवीन्द्र सिंह )</w:t>
      </w:r>
    </w:p>
    <w:p w:rsidR="00A710F3" w:rsidRPr="00820958" w:rsidRDefault="00820958" w:rsidP="00C07A26">
      <w:pPr>
        <w:spacing w:after="0" w:line="240" w:lineRule="auto"/>
        <w:ind w:left="5040"/>
        <w:jc w:val="center"/>
        <w:rPr>
          <w:sz w:val="30"/>
          <w:szCs w:val="30"/>
        </w:rPr>
      </w:pPr>
      <w:r w:rsidRPr="00820958">
        <w:rPr>
          <w:rFonts w:ascii="Kruti Dev 010" w:eastAsia="SimSun" w:hAnsi="Kruti Dev 010" w:cs="Mangal"/>
          <w:shadow/>
          <w:sz w:val="30"/>
          <w:szCs w:val="30"/>
          <w:cs/>
          <w:lang w:val="sq-AL"/>
        </w:rPr>
        <w:t>संयुक्त सचिव।</w:t>
      </w:r>
    </w:p>
    <w:sectPr w:rsidR="00A710F3" w:rsidRPr="00820958" w:rsidSect="00820958">
      <w:pgSz w:w="11907" w:h="16839" w:code="9"/>
      <w:pgMar w:top="360" w:right="540" w:bottom="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2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7DD"/>
    <w:multiLevelType w:val="hybridMultilevel"/>
    <w:tmpl w:val="47D06582"/>
    <w:lvl w:ilvl="0" w:tplc="9732E2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98A"/>
    <w:multiLevelType w:val="hybridMultilevel"/>
    <w:tmpl w:val="EE5E2E7E"/>
    <w:lvl w:ilvl="0" w:tplc="DBE44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3F3"/>
    <w:multiLevelType w:val="hybridMultilevel"/>
    <w:tmpl w:val="EFB6BAA4"/>
    <w:lvl w:ilvl="0" w:tplc="68563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529"/>
    <w:multiLevelType w:val="hybridMultilevel"/>
    <w:tmpl w:val="08AAA414"/>
    <w:lvl w:ilvl="0" w:tplc="8760F1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82F5B"/>
    <w:multiLevelType w:val="hybridMultilevel"/>
    <w:tmpl w:val="8B6414FA"/>
    <w:lvl w:ilvl="0" w:tplc="E3F6F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1FD3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E2B1D"/>
    <w:multiLevelType w:val="hybridMultilevel"/>
    <w:tmpl w:val="1DDCC40C"/>
    <w:lvl w:ilvl="0" w:tplc="AE9E6A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267F6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574F7"/>
    <w:multiLevelType w:val="hybridMultilevel"/>
    <w:tmpl w:val="06C638DC"/>
    <w:lvl w:ilvl="0" w:tplc="B89249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3142B2"/>
    <w:multiLevelType w:val="hybridMultilevel"/>
    <w:tmpl w:val="D180D402"/>
    <w:lvl w:ilvl="0" w:tplc="0EFEA802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64EA"/>
    <w:multiLevelType w:val="hybridMultilevel"/>
    <w:tmpl w:val="44524D2A"/>
    <w:lvl w:ilvl="0" w:tplc="280835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9F7EF8"/>
    <w:multiLevelType w:val="hybridMultilevel"/>
    <w:tmpl w:val="76B6BC4E"/>
    <w:lvl w:ilvl="0" w:tplc="74044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7D1"/>
    <w:multiLevelType w:val="hybridMultilevel"/>
    <w:tmpl w:val="68FACEF2"/>
    <w:lvl w:ilvl="0" w:tplc="259C1D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551"/>
    <w:multiLevelType w:val="hybridMultilevel"/>
    <w:tmpl w:val="2CF4E198"/>
    <w:lvl w:ilvl="0" w:tplc="1E5E3C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62B90"/>
    <w:multiLevelType w:val="hybridMultilevel"/>
    <w:tmpl w:val="14985A48"/>
    <w:lvl w:ilvl="0" w:tplc="0F48B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83E1B"/>
    <w:multiLevelType w:val="hybridMultilevel"/>
    <w:tmpl w:val="FE42E23A"/>
    <w:lvl w:ilvl="0" w:tplc="9734245A">
      <w:start w:val="1"/>
      <w:numFmt w:val="decimal"/>
      <w:lvlText w:val="%1-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3D7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94BC4"/>
    <w:multiLevelType w:val="hybridMultilevel"/>
    <w:tmpl w:val="2432E532"/>
    <w:lvl w:ilvl="0" w:tplc="30A6D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EBD"/>
    <w:multiLevelType w:val="hybridMultilevel"/>
    <w:tmpl w:val="230E425E"/>
    <w:lvl w:ilvl="0" w:tplc="5EC0617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33487"/>
    <w:multiLevelType w:val="hybridMultilevel"/>
    <w:tmpl w:val="01C4201A"/>
    <w:lvl w:ilvl="0" w:tplc="47307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56C"/>
    <w:multiLevelType w:val="hybridMultilevel"/>
    <w:tmpl w:val="74AED27E"/>
    <w:lvl w:ilvl="0" w:tplc="D7543E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3266"/>
    <w:multiLevelType w:val="hybridMultilevel"/>
    <w:tmpl w:val="2B085D14"/>
    <w:lvl w:ilvl="0" w:tplc="B92A0ED4">
      <w:start w:val="1"/>
      <w:numFmt w:val="decimal"/>
      <w:lvlText w:val="%1-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7FA22DDD"/>
    <w:multiLevelType w:val="hybridMultilevel"/>
    <w:tmpl w:val="C046D10A"/>
    <w:lvl w:ilvl="0" w:tplc="115A31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4102"/>
    <w:rsid w:val="000100C5"/>
    <w:rsid w:val="00036B4D"/>
    <w:rsid w:val="0004349E"/>
    <w:rsid w:val="00045163"/>
    <w:rsid w:val="000607D4"/>
    <w:rsid w:val="000607F4"/>
    <w:rsid w:val="00077C5C"/>
    <w:rsid w:val="00083DD9"/>
    <w:rsid w:val="00090CC4"/>
    <w:rsid w:val="00092BE9"/>
    <w:rsid w:val="000A11DC"/>
    <w:rsid w:val="000A3A9F"/>
    <w:rsid w:val="000B12A0"/>
    <w:rsid w:val="000B30B6"/>
    <w:rsid w:val="000B71BE"/>
    <w:rsid w:val="000C067E"/>
    <w:rsid w:val="000C13C3"/>
    <w:rsid w:val="000D3B7C"/>
    <w:rsid w:val="000E65B7"/>
    <w:rsid w:val="000E711E"/>
    <w:rsid w:val="0010113D"/>
    <w:rsid w:val="0011345D"/>
    <w:rsid w:val="00115A29"/>
    <w:rsid w:val="00117592"/>
    <w:rsid w:val="001227EB"/>
    <w:rsid w:val="001325FC"/>
    <w:rsid w:val="0013530A"/>
    <w:rsid w:val="00151680"/>
    <w:rsid w:val="00152FE4"/>
    <w:rsid w:val="001547DC"/>
    <w:rsid w:val="001601EF"/>
    <w:rsid w:val="0016703B"/>
    <w:rsid w:val="00170FC4"/>
    <w:rsid w:val="001714AD"/>
    <w:rsid w:val="00172BA0"/>
    <w:rsid w:val="0017477D"/>
    <w:rsid w:val="00177B43"/>
    <w:rsid w:val="00181AB6"/>
    <w:rsid w:val="001843C9"/>
    <w:rsid w:val="00190FB0"/>
    <w:rsid w:val="001A6EFE"/>
    <w:rsid w:val="001B3489"/>
    <w:rsid w:val="001C6D2E"/>
    <w:rsid w:val="001D2F8A"/>
    <w:rsid w:val="001D3EA9"/>
    <w:rsid w:val="001D5FFF"/>
    <w:rsid w:val="001D7389"/>
    <w:rsid w:val="001F43F7"/>
    <w:rsid w:val="001F5BD3"/>
    <w:rsid w:val="001F5FCF"/>
    <w:rsid w:val="00200B39"/>
    <w:rsid w:val="00211FF3"/>
    <w:rsid w:val="00222C51"/>
    <w:rsid w:val="00224ECA"/>
    <w:rsid w:val="00232D70"/>
    <w:rsid w:val="00241760"/>
    <w:rsid w:val="002503E4"/>
    <w:rsid w:val="002657BB"/>
    <w:rsid w:val="00266EB8"/>
    <w:rsid w:val="00267BA5"/>
    <w:rsid w:val="00274CA9"/>
    <w:rsid w:val="002760C0"/>
    <w:rsid w:val="002805CD"/>
    <w:rsid w:val="00282AB1"/>
    <w:rsid w:val="002836A8"/>
    <w:rsid w:val="00287D55"/>
    <w:rsid w:val="002928B5"/>
    <w:rsid w:val="00296E3B"/>
    <w:rsid w:val="002A4A33"/>
    <w:rsid w:val="002C3917"/>
    <w:rsid w:val="002D562F"/>
    <w:rsid w:val="002E2000"/>
    <w:rsid w:val="002F172A"/>
    <w:rsid w:val="002F7DCC"/>
    <w:rsid w:val="003056EE"/>
    <w:rsid w:val="00313CF2"/>
    <w:rsid w:val="00314421"/>
    <w:rsid w:val="00323152"/>
    <w:rsid w:val="00334C5E"/>
    <w:rsid w:val="00340FC5"/>
    <w:rsid w:val="00342590"/>
    <w:rsid w:val="00346655"/>
    <w:rsid w:val="00346B34"/>
    <w:rsid w:val="00356D5D"/>
    <w:rsid w:val="0035741F"/>
    <w:rsid w:val="00361C98"/>
    <w:rsid w:val="0036298E"/>
    <w:rsid w:val="00362ED0"/>
    <w:rsid w:val="00364065"/>
    <w:rsid w:val="00364C25"/>
    <w:rsid w:val="00367A7A"/>
    <w:rsid w:val="00371AAD"/>
    <w:rsid w:val="00387782"/>
    <w:rsid w:val="00390CF5"/>
    <w:rsid w:val="00393AC7"/>
    <w:rsid w:val="00396EF7"/>
    <w:rsid w:val="003A1000"/>
    <w:rsid w:val="003A4E00"/>
    <w:rsid w:val="003A621D"/>
    <w:rsid w:val="003B68B4"/>
    <w:rsid w:val="003C1E79"/>
    <w:rsid w:val="003C26E4"/>
    <w:rsid w:val="003C5F7A"/>
    <w:rsid w:val="003D1E03"/>
    <w:rsid w:val="003D32DA"/>
    <w:rsid w:val="003E2999"/>
    <w:rsid w:val="003E3A8F"/>
    <w:rsid w:val="003E6DDE"/>
    <w:rsid w:val="003F3D1B"/>
    <w:rsid w:val="0041199C"/>
    <w:rsid w:val="0045182B"/>
    <w:rsid w:val="00451C83"/>
    <w:rsid w:val="00455A4A"/>
    <w:rsid w:val="00460988"/>
    <w:rsid w:val="004619D6"/>
    <w:rsid w:val="00465438"/>
    <w:rsid w:val="00480AC8"/>
    <w:rsid w:val="004864B7"/>
    <w:rsid w:val="00490949"/>
    <w:rsid w:val="004A0305"/>
    <w:rsid w:val="004A075D"/>
    <w:rsid w:val="004A22A4"/>
    <w:rsid w:val="004B2E30"/>
    <w:rsid w:val="004C3DC5"/>
    <w:rsid w:val="004D09AA"/>
    <w:rsid w:val="004D6B6C"/>
    <w:rsid w:val="004E24FE"/>
    <w:rsid w:val="004E7923"/>
    <w:rsid w:val="004F32E4"/>
    <w:rsid w:val="004F3361"/>
    <w:rsid w:val="004F58D6"/>
    <w:rsid w:val="004F74E4"/>
    <w:rsid w:val="005136AF"/>
    <w:rsid w:val="005146A8"/>
    <w:rsid w:val="00514A4D"/>
    <w:rsid w:val="005209CC"/>
    <w:rsid w:val="00523594"/>
    <w:rsid w:val="00531F55"/>
    <w:rsid w:val="005360D4"/>
    <w:rsid w:val="0054651E"/>
    <w:rsid w:val="00547358"/>
    <w:rsid w:val="00552DFD"/>
    <w:rsid w:val="00556884"/>
    <w:rsid w:val="00567A91"/>
    <w:rsid w:val="005957A7"/>
    <w:rsid w:val="00596E62"/>
    <w:rsid w:val="00596EB1"/>
    <w:rsid w:val="00597493"/>
    <w:rsid w:val="005B129E"/>
    <w:rsid w:val="005B4173"/>
    <w:rsid w:val="005C05C3"/>
    <w:rsid w:val="005C3765"/>
    <w:rsid w:val="005C3B98"/>
    <w:rsid w:val="005E413B"/>
    <w:rsid w:val="005F0A38"/>
    <w:rsid w:val="005F3124"/>
    <w:rsid w:val="00600688"/>
    <w:rsid w:val="00602B07"/>
    <w:rsid w:val="00610751"/>
    <w:rsid w:val="00626F3D"/>
    <w:rsid w:val="00631A3F"/>
    <w:rsid w:val="00652952"/>
    <w:rsid w:val="00655DEE"/>
    <w:rsid w:val="00657B6F"/>
    <w:rsid w:val="00674955"/>
    <w:rsid w:val="00675F5A"/>
    <w:rsid w:val="00676317"/>
    <w:rsid w:val="00680D6E"/>
    <w:rsid w:val="00682321"/>
    <w:rsid w:val="00697742"/>
    <w:rsid w:val="006A358E"/>
    <w:rsid w:val="006A37E2"/>
    <w:rsid w:val="006B324A"/>
    <w:rsid w:val="006C4A0C"/>
    <w:rsid w:val="006E5EAF"/>
    <w:rsid w:val="006F3B44"/>
    <w:rsid w:val="006F3D04"/>
    <w:rsid w:val="007067CA"/>
    <w:rsid w:val="0071007F"/>
    <w:rsid w:val="00730714"/>
    <w:rsid w:val="00730E77"/>
    <w:rsid w:val="00734ACB"/>
    <w:rsid w:val="00744FFE"/>
    <w:rsid w:val="007470E0"/>
    <w:rsid w:val="00751EF5"/>
    <w:rsid w:val="00752F5C"/>
    <w:rsid w:val="00756349"/>
    <w:rsid w:val="00764102"/>
    <w:rsid w:val="0076628A"/>
    <w:rsid w:val="007731C0"/>
    <w:rsid w:val="007744C8"/>
    <w:rsid w:val="0077531B"/>
    <w:rsid w:val="007840E5"/>
    <w:rsid w:val="007842A1"/>
    <w:rsid w:val="0078511C"/>
    <w:rsid w:val="0079026A"/>
    <w:rsid w:val="00790E54"/>
    <w:rsid w:val="007958FA"/>
    <w:rsid w:val="007A156D"/>
    <w:rsid w:val="007A7218"/>
    <w:rsid w:val="007B0A59"/>
    <w:rsid w:val="007C62BE"/>
    <w:rsid w:val="007C63F5"/>
    <w:rsid w:val="007C6442"/>
    <w:rsid w:val="007D0186"/>
    <w:rsid w:val="007D07CC"/>
    <w:rsid w:val="007D11B3"/>
    <w:rsid w:val="007D5982"/>
    <w:rsid w:val="007D67B6"/>
    <w:rsid w:val="007E3B90"/>
    <w:rsid w:val="007E713B"/>
    <w:rsid w:val="007F2F7B"/>
    <w:rsid w:val="0080094F"/>
    <w:rsid w:val="008028A8"/>
    <w:rsid w:val="008102E0"/>
    <w:rsid w:val="008114E4"/>
    <w:rsid w:val="00815C78"/>
    <w:rsid w:val="00820958"/>
    <w:rsid w:val="00830514"/>
    <w:rsid w:val="008322D0"/>
    <w:rsid w:val="008336A3"/>
    <w:rsid w:val="00836C2D"/>
    <w:rsid w:val="00837C16"/>
    <w:rsid w:val="00841D00"/>
    <w:rsid w:val="00845621"/>
    <w:rsid w:val="0085162B"/>
    <w:rsid w:val="008600C8"/>
    <w:rsid w:val="0086048F"/>
    <w:rsid w:val="008741E6"/>
    <w:rsid w:val="00880506"/>
    <w:rsid w:val="008834B5"/>
    <w:rsid w:val="00890D6B"/>
    <w:rsid w:val="008974B3"/>
    <w:rsid w:val="008A03AF"/>
    <w:rsid w:val="008A080A"/>
    <w:rsid w:val="008A174A"/>
    <w:rsid w:val="008A1E65"/>
    <w:rsid w:val="008A370A"/>
    <w:rsid w:val="008A6BA3"/>
    <w:rsid w:val="008B0663"/>
    <w:rsid w:val="008B1207"/>
    <w:rsid w:val="008B2721"/>
    <w:rsid w:val="008B7D7A"/>
    <w:rsid w:val="008C5ACD"/>
    <w:rsid w:val="008C7441"/>
    <w:rsid w:val="008C77C8"/>
    <w:rsid w:val="008D105D"/>
    <w:rsid w:val="008D4F6E"/>
    <w:rsid w:val="008D548E"/>
    <w:rsid w:val="008D5569"/>
    <w:rsid w:val="008E5168"/>
    <w:rsid w:val="008F3D56"/>
    <w:rsid w:val="008F75AD"/>
    <w:rsid w:val="00900B4C"/>
    <w:rsid w:val="00902A07"/>
    <w:rsid w:val="009107B1"/>
    <w:rsid w:val="00916F09"/>
    <w:rsid w:val="009176D6"/>
    <w:rsid w:val="009255F2"/>
    <w:rsid w:val="009279CE"/>
    <w:rsid w:val="00932F35"/>
    <w:rsid w:val="009364EC"/>
    <w:rsid w:val="00940163"/>
    <w:rsid w:val="00942E29"/>
    <w:rsid w:val="00950FC9"/>
    <w:rsid w:val="009553F8"/>
    <w:rsid w:val="009574E2"/>
    <w:rsid w:val="00962D75"/>
    <w:rsid w:val="00966C68"/>
    <w:rsid w:val="009746B0"/>
    <w:rsid w:val="0098484D"/>
    <w:rsid w:val="009875A3"/>
    <w:rsid w:val="00990F45"/>
    <w:rsid w:val="00996F2B"/>
    <w:rsid w:val="00997BD4"/>
    <w:rsid w:val="009B1AA7"/>
    <w:rsid w:val="009B2313"/>
    <w:rsid w:val="009B626F"/>
    <w:rsid w:val="009B68A0"/>
    <w:rsid w:val="009B6D87"/>
    <w:rsid w:val="009C5630"/>
    <w:rsid w:val="009F2A98"/>
    <w:rsid w:val="00A00D8D"/>
    <w:rsid w:val="00A04608"/>
    <w:rsid w:val="00A1683F"/>
    <w:rsid w:val="00A44F9E"/>
    <w:rsid w:val="00A45D21"/>
    <w:rsid w:val="00A5215A"/>
    <w:rsid w:val="00A65EA7"/>
    <w:rsid w:val="00A710F3"/>
    <w:rsid w:val="00A732E6"/>
    <w:rsid w:val="00A751A8"/>
    <w:rsid w:val="00A75278"/>
    <w:rsid w:val="00A75316"/>
    <w:rsid w:val="00A814D2"/>
    <w:rsid w:val="00A815B8"/>
    <w:rsid w:val="00A816F9"/>
    <w:rsid w:val="00A920D1"/>
    <w:rsid w:val="00A944A8"/>
    <w:rsid w:val="00A962A9"/>
    <w:rsid w:val="00A96680"/>
    <w:rsid w:val="00A971B2"/>
    <w:rsid w:val="00AA6C3D"/>
    <w:rsid w:val="00AA730A"/>
    <w:rsid w:val="00AC59A7"/>
    <w:rsid w:val="00AD3296"/>
    <w:rsid w:val="00AE2E91"/>
    <w:rsid w:val="00AF0889"/>
    <w:rsid w:val="00B12608"/>
    <w:rsid w:val="00B12BF0"/>
    <w:rsid w:val="00B1307A"/>
    <w:rsid w:val="00B14343"/>
    <w:rsid w:val="00B170C5"/>
    <w:rsid w:val="00B2180C"/>
    <w:rsid w:val="00B21F43"/>
    <w:rsid w:val="00B232AF"/>
    <w:rsid w:val="00B243DA"/>
    <w:rsid w:val="00B338E1"/>
    <w:rsid w:val="00B50ED5"/>
    <w:rsid w:val="00B5149C"/>
    <w:rsid w:val="00B51BDC"/>
    <w:rsid w:val="00B5382C"/>
    <w:rsid w:val="00B542D4"/>
    <w:rsid w:val="00B65E20"/>
    <w:rsid w:val="00B72D22"/>
    <w:rsid w:val="00B74D97"/>
    <w:rsid w:val="00B75137"/>
    <w:rsid w:val="00B76981"/>
    <w:rsid w:val="00B773A5"/>
    <w:rsid w:val="00B8230C"/>
    <w:rsid w:val="00B84EBC"/>
    <w:rsid w:val="00B93154"/>
    <w:rsid w:val="00B94623"/>
    <w:rsid w:val="00BA621E"/>
    <w:rsid w:val="00BB5795"/>
    <w:rsid w:val="00BC580C"/>
    <w:rsid w:val="00BD52EB"/>
    <w:rsid w:val="00BE0944"/>
    <w:rsid w:val="00BE6DAE"/>
    <w:rsid w:val="00C02D7A"/>
    <w:rsid w:val="00C0616B"/>
    <w:rsid w:val="00C07A26"/>
    <w:rsid w:val="00C126EF"/>
    <w:rsid w:val="00C13996"/>
    <w:rsid w:val="00C17200"/>
    <w:rsid w:val="00C22A88"/>
    <w:rsid w:val="00C3093F"/>
    <w:rsid w:val="00C361B4"/>
    <w:rsid w:val="00C43362"/>
    <w:rsid w:val="00C45FE1"/>
    <w:rsid w:val="00C56BC9"/>
    <w:rsid w:val="00C57816"/>
    <w:rsid w:val="00C57C02"/>
    <w:rsid w:val="00C60A43"/>
    <w:rsid w:val="00C621FA"/>
    <w:rsid w:val="00C63048"/>
    <w:rsid w:val="00C70B63"/>
    <w:rsid w:val="00C70B93"/>
    <w:rsid w:val="00C71D4B"/>
    <w:rsid w:val="00C76E1A"/>
    <w:rsid w:val="00C9238B"/>
    <w:rsid w:val="00C933B2"/>
    <w:rsid w:val="00C96F42"/>
    <w:rsid w:val="00CA0885"/>
    <w:rsid w:val="00CA727F"/>
    <w:rsid w:val="00CB1963"/>
    <w:rsid w:val="00CC32C7"/>
    <w:rsid w:val="00CE1F53"/>
    <w:rsid w:val="00CF05E4"/>
    <w:rsid w:val="00CF6783"/>
    <w:rsid w:val="00CF6B52"/>
    <w:rsid w:val="00D023F8"/>
    <w:rsid w:val="00D02721"/>
    <w:rsid w:val="00D034F7"/>
    <w:rsid w:val="00D074C4"/>
    <w:rsid w:val="00D11D1D"/>
    <w:rsid w:val="00D13E17"/>
    <w:rsid w:val="00D20EE1"/>
    <w:rsid w:val="00D26C05"/>
    <w:rsid w:val="00D50E21"/>
    <w:rsid w:val="00D573B4"/>
    <w:rsid w:val="00D5773F"/>
    <w:rsid w:val="00D62FB4"/>
    <w:rsid w:val="00D63EC2"/>
    <w:rsid w:val="00D81066"/>
    <w:rsid w:val="00D8460F"/>
    <w:rsid w:val="00D871F2"/>
    <w:rsid w:val="00D874CC"/>
    <w:rsid w:val="00D977FC"/>
    <w:rsid w:val="00DA1362"/>
    <w:rsid w:val="00DA7ADE"/>
    <w:rsid w:val="00DB6132"/>
    <w:rsid w:val="00DC0A96"/>
    <w:rsid w:val="00DC4728"/>
    <w:rsid w:val="00DD08D8"/>
    <w:rsid w:val="00DD3685"/>
    <w:rsid w:val="00DD3908"/>
    <w:rsid w:val="00DD4393"/>
    <w:rsid w:val="00DE03FF"/>
    <w:rsid w:val="00DE4043"/>
    <w:rsid w:val="00DF6474"/>
    <w:rsid w:val="00DF7888"/>
    <w:rsid w:val="00DF78DC"/>
    <w:rsid w:val="00E04925"/>
    <w:rsid w:val="00E1555D"/>
    <w:rsid w:val="00E23AEF"/>
    <w:rsid w:val="00E30532"/>
    <w:rsid w:val="00E4145B"/>
    <w:rsid w:val="00E57054"/>
    <w:rsid w:val="00E631FF"/>
    <w:rsid w:val="00E7066E"/>
    <w:rsid w:val="00E711DB"/>
    <w:rsid w:val="00E91679"/>
    <w:rsid w:val="00EA166D"/>
    <w:rsid w:val="00EA2175"/>
    <w:rsid w:val="00EA58DC"/>
    <w:rsid w:val="00EB6749"/>
    <w:rsid w:val="00EC41A6"/>
    <w:rsid w:val="00EC4210"/>
    <w:rsid w:val="00ED1731"/>
    <w:rsid w:val="00ED305A"/>
    <w:rsid w:val="00EE01B0"/>
    <w:rsid w:val="00EF192E"/>
    <w:rsid w:val="00EF4185"/>
    <w:rsid w:val="00F03A9E"/>
    <w:rsid w:val="00F152E9"/>
    <w:rsid w:val="00F24287"/>
    <w:rsid w:val="00F2578B"/>
    <w:rsid w:val="00F33743"/>
    <w:rsid w:val="00F443CE"/>
    <w:rsid w:val="00F44E3A"/>
    <w:rsid w:val="00F45D22"/>
    <w:rsid w:val="00F61AF6"/>
    <w:rsid w:val="00F64ECB"/>
    <w:rsid w:val="00F66B95"/>
    <w:rsid w:val="00F812AF"/>
    <w:rsid w:val="00F835A4"/>
    <w:rsid w:val="00FA0EDA"/>
    <w:rsid w:val="00FA69C4"/>
    <w:rsid w:val="00FB1CA4"/>
    <w:rsid w:val="00FB1D32"/>
    <w:rsid w:val="00FB68F4"/>
    <w:rsid w:val="00FB7FD1"/>
    <w:rsid w:val="00FC3E4E"/>
    <w:rsid w:val="00FC75FB"/>
    <w:rsid w:val="00FD535A"/>
    <w:rsid w:val="00FD7DA0"/>
    <w:rsid w:val="00FE36A9"/>
    <w:rsid w:val="00FE4D9C"/>
    <w:rsid w:val="00FE732C"/>
    <w:rsid w:val="00FF1CC3"/>
    <w:rsid w:val="00FF32B0"/>
    <w:rsid w:val="00FF49CB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uiPriority w:val="99"/>
    <w:rsid w:val="00764102"/>
  </w:style>
  <w:style w:type="paragraph" w:styleId="ListParagraph">
    <w:name w:val="List Paragraph"/>
    <w:basedOn w:val="Normal"/>
    <w:link w:val="ListParagraphChar"/>
    <w:uiPriority w:val="99"/>
    <w:qFormat/>
    <w:rsid w:val="00D034F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034F7"/>
  </w:style>
  <w:style w:type="table" w:styleId="TableGrid">
    <w:name w:val="Table Grid"/>
    <w:basedOn w:val="TableNormal"/>
    <w:uiPriority w:val="59"/>
    <w:rsid w:val="00A6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220</cp:revision>
  <cp:lastPrinted>2021-02-09T08:44:00Z</cp:lastPrinted>
  <dcterms:created xsi:type="dcterms:W3CDTF">2020-11-02T04:43:00Z</dcterms:created>
  <dcterms:modified xsi:type="dcterms:W3CDTF">2021-10-28T05:48:00Z</dcterms:modified>
</cp:coreProperties>
</file>